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01" w:rsidRDefault="00BF1201" w:rsidP="00BF1201">
      <w:pPr>
        <w:jc w:val="both"/>
        <w:rPr>
          <w:rFonts w:ascii="Arial" w:hAnsi="Arial" w:cs="Arial"/>
          <w:b/>
          <w:sz w:val="12"/>
          <w:szCs w:val="12"/>
        </w:rPr>
      </w:pPr>
    </w:p>
    <w:p w:rsidR="007665DB" w:rsidRPr="00874D56" w:rsidRDefault="007665DB" w:rsidP="007665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874D56">
        <w:rPr>
          <w:b/>
          <w:sz w:val="22"/>
          <w:szCs w:val="22"/>
        </w:rPr>
        <w:t xml:space="preserve">Șef Oficiu Resurse Umane </w:t>
      </w:r>
    </w:p>
    <w:p w:rsidR="007665DB" w:rsidRDefault="007665DB" w:rsidP="007665DB">
      <w:pPr>
        <w:jc w:val="both"/>
        <w:rPr>
          <w:b/>
          <w:sz w:val="22"/>
          <w:szCs w:val="22"/>
        </w:rPr>
      </w:pPr>
      <w:r w:rsidRPr="00874D56">
        <w:rPr>
          <w:b/>
          <w:sz w:val="22"/>
          <w:szCs w:val="22"/>
        </w:rPr>
        <w:t xml:space="preserve">                       Adelina Rentea    </w:t>
      </w:r>
    </w:p>
    <w:p w:rsidR="007665DB" w:rsidRPr="00874D56" w:rsidRDefault="007665DB" w:rsidP="007665DB">
      <w:pPr>
        <w:jc w:val="both"/>
        <w:rPr>
          <w:b/>
          <w:sz w:val="22"/>
          <w:szCs w:val="22"/>
        </w:rPr>
      </w:pPr>
    </w:p>
    <w:p w:rsidR="007665DB" w:rsidRPr="00874D56" w:rsidRDefault="007665DB" w:rsidP="007665DB">
      <w:pPr>
        <w:jc w:val="both"/>
        <w:rPr>
          <w:b/>
          <w:sz w:val="22"/>
          <w:szCs w:val="22"/>
        </w:rPr>
      </w:pPr>
    </w:p>
    <w:p w:rsidR="007665DB" w:rsidRPr="00874D56" w:rsidRDefault="007665DB" w:rsidP="007665DB">
      <w:pPr>
        <w:jc w:val="both"/>
        <w:rPr>
          <w:b/>
          <w:sz w:val="22"/>
          <w:szCs w:val="22"/>
        </w:rPr>
      </w:pPr>
      <w:r w:rsidRPr="00874D56">
        <w:rPr>
          <w:b/>
          <w:sz w:val="22"/>
          <w:szCs w:val="22"/>
        </w:rPr>
        <w:t xml:space="preserve">   Șef Serviciu Managementul Organizației </w:t>
      </w:r>
    </w:p>
    <w:p w:rsidR="007665DB" w:rsidRDefault="007665DB" w:rsidP="007665DB">
      <w:pPr>
        <w:jc w:val="both"/>
      </w:pPr>
      <w:r w:rsidRPr="00874D56">
        <w:rPr>
          <w:b/>
          <w:sz w:val="22"/>
          <w:szCs w:val="22"/>
        </w:rPr>
        <w:t xml:space="preserve">                        Anca Popescu   </w:t>
      </w:r>
      <w:r w:rsidRPr="00874D56">
        <w:rPr>
          <w:sz w:val="22"/>
          <w:szCs w:val="22"/>
        </w:rPr>
        <w:t xml:space="preserve"> </w:t>
      </w:r>
      <w:r w:rsidRPr="008F230A">
        <w:t xml:space="preserve">                                             </w:t>
      </w:r>
      <w:r>
        <w:t xml:space="preserve">                              </w:t>
      </w:r>
    </w:p>
    <w:p w:rsidR="007665DB" w:rsidRPr="00952F4F" w:rsidRDefault="007665DB" w:rsidP="007665DB">
      <w:pPr>
        <w:jc w:val="both"/>
      </w:pPr>
      <w:bookmarkStart w:id="0" w:name="_GoBack"/>
      <w:bookmarkEnd w:id="0"/>
    </w:p>
    <w:p w:rsidR="007665DB" w:rsidRPr="004F417A" w:rsidRDefault="007665DB" w:rsidP="007665DB">
      <w:pPr>
        <w:jc w:val="center"/>
        <w:rPr>
          <w:rFonts w:ascii="Arial" w:hAnsi="Arial" w:cs="Arial"/>
          <w:b/>
        </w:rPr>
      </w:pPr>
      <w:r w:rsidRPr="004F417A">
        <w:rPr>
          <w:rFonts w:ascii="Arial" w:hAnsi="Arial" w:cs="Arial"/>
          <w:b/>
        </w:rPr>
        <w:t>ANUNȚ</w:t>
      </w:r>
    </w:p>
    <w:p w:rsidR="007665DB" w:rsidRDefault="007665DB" w:rsidP="007665DB">
      <w:pPr>
        <w:jc w:val="center"/>
        <w:rPr>
          <w:rFonts w:ascii="Arial" w:hAnsi="Arial" w:cs="Arial"/>
          <w:b/>
        </w:rPr>
      </w:pPr>
      <w:r w:rsidRPr="004F417A">
        <w:rPr>
          <w:rFonts w:ascii="Arial" w:hAnsi="Arial" w:cs="Arial"/>
          <w:b/>
        </w:rPr>
        <w:t>F-PO-0.7.1.2-0</w:t>
      </w:r>
      <w:r>
        <w:rPr>
          <w:rFonts w:ascii="Arial" w:hAnsi="Arial" w:cs="Arial"/>
          <w:b/>
        </w:rPr>
        <w:t>8</w:t>
      </w:r>
      <w:r w:rsidRPr="004F417A">
        <w:rPr>
          <w:rFonts w:ascii="Arial" w:hAnsi="Arial" w:cs="Arial"/>
          <w:b/>
        </w:rPr>
        <w:t>-01</w:t>
      </w:r>
    </w:p>
    <w:p w:rsidR="007665DB" w:rsidRDefault="007665DB" w:rsidP="007665DB">
      <w:pPr>
        <w:jc w:val="center"/>
        <w:rPr>
          <w:rFonts w:ascii="Arial" w:hAnsi="Arial" w:cs="Arial"/>
          <w:b/>
        </w:rPr>
      </w:pPr>
    </w:p>
    <w:p w:rsidR="00BF1201" w:rsidRPr="007665DB" w:rsidRDefault="00BF1201" w:rsidP="00766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665DB" w:rsidRPr="007665DB">
        <w:rPr>
          <w:rFonts w:ascii="Arial" w:hAnsi="Arial" w:cs="Arial"/>
          <w:sz w:val="20"/>
          <w:szCs w:val="20"/>
        </w:rPr>
        <w:t>SRTFC Iași</w:t>
      </w:r>
      <w:r w:rsidRPr="007665DB">
        <w:rPr>
          <w:rFonts w:ascii="Arial" w:hAnsi="Arial" w:cs="Arial"/>
          <w:sz w:val="20"/>
          <w:szCs w:val="20"/>
        </w:rPr>
        <w:t xml:space="preserve"> organizează con</w:t>
      </w:r>
      <w:r w:rsidR="00C36724" w:rsidRPr="007665DB">
        <w:rPr>
          <w:rFonts w:ascii="Arial" w:hAnsi="Arial" w:cs="Arial"/>
          <w:sz w:val="20"/>
          <w:szCs w:val="20"/>
        </w:rPr>
        <w:t>c</w:t>
      </w:r>
      <w:r w:rsidR="0056224C" w:rsidRPr="007665DB">
        <w:rPr>
          <w:rFonts w:ascii="Arial" w:hAnsi="Arial" w:cs="Arial"/>
          <w:sz w:val="20"/>
          <w:szCs w:val="20"/>
        </w:rPr>
        <w:t>urs</w:t>
      </w:r>
      <w:r w:rsidR="002C2E21" w:rsidRPr="007665DB">
        <w:rPr>
          <w:rFonts w:ascii="Arial" w:hAnsi="Arial" w:cs="Arial"/>
          <w:sz w:val="20"/>
          <w:szCs w:val="20"/>
        </w:rPr>
        <w:t xml:space="preserve"> pentru ocuparea următoarelor </w:t>
      </w:r>
      <w:r w:rsidRPr="007665DB">
        <w:rPr>
          <w:rFonts w:ascii="Arial" w:hAnsi="Arial" w:cs="Arial"/>
          <w:sz w:val="20"/>
          <w:szCs w:val="20"/>
        </w:rPr>
        <w:t>post</w:t>
      </w:r>
      <w:r w:rsidR="002C2E21" w:rsidRPr="007665DB">
        <w:rPr>
          <w:rFonts w:ascii="Arial" w:hAnsi="Arial" w:cs="Arial"/>
          <w:sz w:val="20"/>
          <w:szCs w:val="20"/>
        </w:rPr>
        <w:t>uri</w:t>
      </w:r>
      <w:r w:rsidRPr="007665DB">
        <w:rPr>
          <w:rFonts w:ascii="Arial" w:hAnsi="Arial" w:cs="Arial"/>
          <w:sz w:val="20"/>
          <w:szCs w:val="20"/>
        </w:rPr>
        <w:t xml:space="preserve"> vacant</w:t>
      </w:r>
      <w:r w:rsidR="002C2E21" w:rsidRPr="007665DB">
        <w:rPr>
          <w:rFonts w:ascii="Arial" w:hAnsi="Arial" w:cs="Arial"/>
          <w:sz w:val="20"/>
          <w:szCs w:val="20"/>
        </w:rPr>
        <w:t>e</w:t>
      </w:r>
      <w:r w:rsidRPr="007665DB">
        <w:rPr>
          <w:rFonts w:ascii="Arial" w:hAnsi="Arial" w:cs="Arial"/>
          <w:sz w:val="20"/>
          <w:szCs w:val="20"/>
        </w:rPr>
        <w:t>, în condiţiile descrise mai jos:</w:t>
      </w:r>
    </w:p>
    <w:tbl>
      <w:tblPr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90"/>
        <w:gridCol w:w="1620"/>
        <w:gridCol w:w="1350"/>
        <w:gridCol w:w="2340"/>
        <w:gridCol w:w="3420"/>
        <w:gridCol w:w="1890"/>
        <w:gridCol w:w="2340"/>
      </w:tblGrid>
      <w:tr w:rsidR="007665DB" w:rsidRPr="007665DB" w:rsidTr="00D43F47">
        <w:trPr>
          <w:trHeight w:val="6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Data şi ora concursului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Locaţie desfăşurare concurs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minime de pregătire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</w:t>
            </w:r>
          </w:p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vechime în specialitate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de admitere la concurs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Acte necesare înscriere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Termen</w:t>
            </w:r>
          </w:p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şi locaţie depunere dosare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Tematica de concurs/</w:t>
            </w:r>
          </w:p>
          <w:p w:rsidR="007665DB" w:rsidRPr="007665DB" w:rsidRDefault="007665D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Bibliografie/ Alte informaţii</w:t>
            </w:r>
          </w:p>
        </w:tc>
      </w:tr>
      <w:tr w:rsidR="00BF1201" w:rsidRPr="007665DB" w:rsidTr="00D43F47">
        <w:trPr>
          <w:gridAfter w:val="1"/>
          <w:wAfter w:w="2340" w:type="dxa"/>
          <w:trHeight w:val="395"/>
          <w:jc w:val="center"/>
        </w:trPr>
        <w:tc>
          <w:tcPr>
            <w:tcW w:w="139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14A9" w:rsidRPr="007665DB" w:rsidRDefault="002C2E21">
            <w:pP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2</w:t>
            </w:r>
            <w:r w:rsidR="002814A9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post</w:t>
            </w:r>
            <w:r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uri</w:t>
            </w:r>
            <w:r w:rsidR="00D43F47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mecanic locomotivă</w:t>
            </w:r>
            <w:r w:rsidR="002814A9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-automotor </w:t>
            </w:r>
            <w:r w:rsidR="00846ACF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debutant</w:t>
            </w:r>
            <w:r w:rsidR="002814A9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</w:t>
            </w:r>
            <w:r w:rsidR="00D43F47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- SRTFC Iaș</w:t>
            </w:r>
            <w:r w:rsidR="00937256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i - </w:t>
            </w:r>
            <w:r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Depoul Suceava</w:t>
            </w:r>
            <w:r w:rsidR="006142E5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- Comanda Personalului și Î</w:t>
            </w:r>
            <w:r w:rsidR="002814A9" w:rsidRPr="007665D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ndrumare Locomotive</w:t>
            </w:r>
          </w:p>
        </w:tc>
      </w:tr>
      <w:tr w:rsidR="00BF1201" w:rsidRPr="007665DB" w:rsidTr="00D43F47">
        <w:trPr>
          <w:trHeight w:val="354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pt-BR"/>
              </w:rPr>
            </w:pPr>
          </w:p>
          <w:p w:rsidR="0056224C" w:rsidRPr="007665DB" w:rsidRDefault="0056224C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05</w:t>
            </w:r>
            <w:r w:rsidR="00D43F47">
              <w:rPr>
                <w:rFonts w:ascii="Arial" w:hAnsi="Arial" w:cs="Arial"/>
                <w:b/>
                <w:sz w:val="20"/>
                <w:szCs w:val="20"/>
                <w:lang w:val="pt-BR"/>
              </w:rPr>
              <w:t>.10.</w:t>
            </w: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2023</w:t>
            </w:r>
          </w:p>
          <w:p w:rsidR="00BF1201" w:rsidRPr="007665DB" w:rsidRDefault="00D43F47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ora</w:t>
            </w:r>
            <w:r w:rsidR="004B2C17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10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="004E5C71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00</w:t>
            </w:r>
          </w:p>
          <w:p w:rsidR="007F504B" w:rsidRPr="007665DB" w:rsidRDefault="007F504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lang w:val="pt-BR"/>
              </w:rPr>
            </w:pP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lang w:val="pt-BR"/>
              </w:rPr>
            </w:pP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pt-BR"/>
              </w:rPr>
            </w:pP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F1201" w:rsidRPr="007665DB" w:rsidRDefault="00937256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Sediul 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>SRT</w:t>
            </w:r>
            <w:r w:rsidR="004E5C71" w:rsidRPr="007665DB">
              <w:rPr>
                <w:rFonts w:ascii="Arial" w:hAnsi="Arial" w:cs="Arial"/>
                <w:sz w:val="20"/>
                <w:szCs w:val="20"/>
                <w:lang w:val="pt-BR"/>
              </w:rPr>
              <w:t>F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>C Iași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, str. Piața Gării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nr.1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r w:rsidR="004E5C71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Corp B</w:t>
            </w: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CF" w:rsidRPr="007665DB" w:rsidRDefault="00846ACF" w:rsidP="00EF794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7946" w:rsidRPr="007665DB" w:rsidRDefault="00EF7946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- curs calificare </w:t>
            </w:r>
            <w:r w:rsidR="00846ACF" w:rsidRPr="007665DB">
              <w:rPr>
                <w:rFonts w:ascii="Arial" w:hAnsi="Arial" w:cs="Arial"/>
                <w:sz w:val="20"/>
                <w:szCs w:val="20"/>
                <w:lang w:val="pt-BR"/>
              </w:rPr>
              <w:t>mecanic locomotiva-automotor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01" w:rsidRPr="007665DB" w:rsidRDefault="00BF1201" w:rsidP="00980F30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7946" w:rsidRPr="007665DB" w:rsidRDefault="00846ACF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8" w:rsidRPr="007665DB" w:rsidRDefault="00C14198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C658C" w:rsidRPr="007665DB" w:rsidRDefault="00BF1201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>Candidati</w:t>
            </w:r>
            <w:r w:rsidR="006C658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37256" w:rsidRPr="007665DB">
              <w:rPr>
                <w:rFonts w:ascii="Arial" w:hAnsi="Arial" w:cs="Arial"/>
                <w:sz w:val="20"/>
                <w:szCs w:val="20"/>
                <w:lang w:val="pt-BR"/>
              </w:rPr>
              <w:t>din afara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C658C" w:rsidRPr="007665DB">
              <w:rPr>
                <w:rFonts w:ascii="Arial" w:hAnsi="Arial" w:cs="Arial"/>
                <w:sz w:val="20"/>
                <w:szCs w:val="20"/>
                <w:lang w:val="pt-BR"/>
              </w:rPr>
              <w:t>SNTFC</w:t>
            </w:r>
            <w:r w:rsid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“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>CFR Calatori” SA, c</w:t>
            </w:r>
            <w:r w:rsidR="002C654A" w:rsidRPr="007665DB">
              <w:rPr>
                <w:rFonts w:ascii="Arial" w:hAnsi="Arial" w:cs="Arial"/>
                <w:sz w:val="20"/>
                <w:szCs w:val="20"/>
                <w:lang w:val="pt-BR"/>
              </w:rPr>
              <w:t>are indeplinesc</w:t>
            </w:r>
            <w:r w:rsidR="0056224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integral</w:t>
            </w:r>
            <w:r w:rsidR="002C654A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conditiil</w:t>
            </w:r>
            <w:r w:rsidR="00846ACF" w:rsidRPr="007665DB">
              <w:rPr>
                <w:rFonts w:ascii="Arial" w:hAnsi="Arial" w:cs="Arial"/>
                <w:sz w:val="20"/>
                <w:szCs w:val="20"/>
                <w:lang w:val="pt-BR"/>
              </w:rPr>
              <w:t>e minime de pregatire</w:t>
            </w:r>
            <w:r w:rsidR="0056224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din </w:t>
            </w:r>
            <w:r w:rsidR="002C654A" w:rsidRPr="007665DB">
              <w:rPr>
                <w:rFonts w:ascii="Arial" w:hAnsi="Arial" w:cs="Arial"/>
                <w:sz w:val="20"/>
                <w:szCs w:val="20"/>
                <w:lang w:val="pt-BR"/>
              </w:rPr>
              <w:t>anunt.</w:t>
            </w:r>
          </w:p>
          <w:p w:rsidR="006C658C" w:rsidRPr="007665DB" w:rsidRDefault="00F02FBD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sa fie “A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>PT”</w:t>
            </w:r>
            <w:r w:rsidR="006C658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din punct de vedere medical si psihologic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SC.</w:t>
            </w:r>
          </w:p>
          <w:p w:rsidR="00BF1201" w:rsidRPr="007665DB" w:rsidRDefault="00BF1201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01" w:rsidRPr="007665DB" w:rsidRDefault="00BF1201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F1201" w:rsidRPr="007665DB" w:rsidRDefault="00BF1201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F0199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cerere tip de participare la concurs;</w:t>
            </w:r>
          </w:p>
          <w:p w:rsidR="005662CD" w:rsidRPr="007665DB" w:rsidRDefault="00841717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 diploma de studii, original</w:t>
            </w:r>
            <w:r w:rsidR="000E4B3E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si copie;</w:t>
            </w:r>
          </w:p>
          <w:p w:rsidR="00BF1201" w:rsidRPr="007665DB" w:rsidRDefault="00BF1201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980F30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alte diplome sau certificate profesionale deținute, original</w:t>
            </w:r>
            <w:r w:rsidR="000E4B3E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și copie;</w:t>
            </w:r>
          </w:p>
          <w:p w:rsidR="0065307F" w:rsidRPr="007665DB" w:rsidRDefault="0056224C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certificat </w:t>
            </w:r>
            <w:r w:rsidR="006C658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calificare mecanic </w:t>
            </w:r>
            <w:r w:rsidR="003D35E9" w:rsidRPr="007665DB">
              <w:rPr>
                <w:rFonts w:ascii="Arial" w:hAnsi="Arial" w:cs="Arial"/>
                <w:sz w:val="20"/>
                <w:szCs w:val="20"/>
                <w:lang w:val="pt-BR"/>
              </w:rPr>
              <w:t>locomotiva-autom</w:t>
            </w:r>
            <w:r w:rsidR="000E4B3E" w:rsidRPr="007665DB">
              <w:rPr>
                <w:rFonts w:ascii="Arial" w:hAnsi="Arial" w:cs="Arial"/>
                <w:sz w:val="20"/>
                <w:szCs w:val="20"/>
                <w:lang w:val="pt-BR"/>
              </w:rPr>
              <w:t>otor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original si copie</w:t>
            </w:r>
            <w:r w:rsidR="00846ACF" w:rsidRPr="007665D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841717" w:rsidRPr="007665DB" w:rsidRDefault="0065307F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aviz</w:t>
            </w:r>
            <w:r w:rsidR="007B67B6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apt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medical si psihologic</w:t>
            </w:r>
            <w:r w:rsidR="00AA1195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SC</w:t>
            </w:r>
            <w:r w:rsidR="007B67B6" w:rsidRPr="007665D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841717" w:rsidRPr="007665DB" w:rsidRDefault="00841717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 carnet munc</w:t>
            </w:r>
            <w:r w:rsidR="007B67B6" w:rsidRPr="007665DB">
              <w:rPr>
                <w:rFonts w:ascii="Arial" w:hAnsi="Arial" w:cs="Arial"/>
                <w:sz w:val="20"/>
                <w:szCs w:val="20"/>
                <w:lang w:val="pt-BR"/>
              </w:rPr>
              <w:t>a original si copie</w:t>
            </w:r>
            <w:r w:rsidR="0065307F" w:rsidRPr="007665D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65307F" w:rsidRPr="007665DB" w:rsidRDefault="0065307F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D43F4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adeverinta dupa 01.01.2011;</w:t>
            </w:r>
          </w:p>
          <w:p w:rsidR="00841717" w:rsidRPr="007665DB" w:rsidRDefault="007B67B6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7665DB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C.I. </w:t>
            </w:r>
            <w:r w:rsidR="00980F30" w:rsidRPr="007665DB">
              <w:rPr>
                <w:rFonts w:ascii="Arial" w:hAnsi="Arial" w:cs="Arial"/>
                <w:sz w:val="20"/>
                <w:szCs w:val="20"/>
                <w:lang w:val="pt-BR"/>
              </w:rPr>
              <w:t>original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și copie;</w:t>
            </w:r>
          </w:p>
          <w:p w:rsidR="00BF1201" w:rsidRPr="007665DB" w:rsidRDefault="00980F30" w:rsidP="007665D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56224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curriculum vitae.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B35C7" w:rsidRPr="007665DB" w:rsidRDefault="00980F30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Dosarele de înscriere la concurs se vor depune la Serviciul R.U.O. din S.R.T.F.C.Iași, Piața </w:t>
            </w:r>
            <w:r w:rsidR="00C14198" w:rsidRPr="007665DB">
              <w:rPr>
                <w:rFonts w:ascii="Arial" w:hAnsi="Arial" w:cs="Arial"/>
                <w:sz w:val="20"/>
                <w:szCs w:val="20"/>
                <w:lang w:val="pt-BR"/>
              </w:rPr>
              <w:t>Gării nr.1, Corp B, Et.II, Cam.8, p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ână cel târziu la data de</w:t>
            </w:r>
          </w:p>
          <w:p w:rsidR="007665DB" w:rsidRPr="007665DB" w:rsidRDefault="001F18B8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03.10</w:t>
            </w:r>
            <w:r w:rsidR="0056224C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.2023</w:t>
            </w:r>
            <w:r w:rsidR="007665DB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,</w:t>
            </w:r>
          </w:p>
          <w:p w:rsidR="00980F30" w:rsidRPr="007665DB" w:rsidRDefault="007F504B" w:rsidP="0076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4B2C17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ora 10</w:t>
            </w:r>
            <w:r w:rsidR="007665DB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="00DB35C7" w:rsidRPr="007665DB">
              <w:rPr>
                <w:rFonts w:ascii="Arial" w:hAnsi="Arial" w:cs="Arial"/>
                <w:b/>
                <w:sz w:val="20"/>
                <w:szCs w:val="20"/>
                <w:lang w:val="pt-BR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C7" w:rsidRPr="007665DB" w:rsidRDefault="00DB35C7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Tematica de concurs, bibliografia si alte</w:t>
            </w:r>
            <w:r w:rsidR="0056224C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informatii se pot obtine de la </w:t>
            </w:r>
            <w:r w:rsidR="00DB35C7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Serviciul R.U.O </w:t>
            </w: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din cadrul </w:t>
            </w:r>
            <w:r w:rsidR="007665DB">
              <w:rPr>
                <w:rFonts w:ascii="Arial" w:hAnsi="Arial" w:cs="Arial"/>
                <w:sz w:val="20"/>
                <w:szCs w:val="20"/>
                <w:lang w:val="pt-BR"/>
              </w:rPr>
              <w:t>SRTFC</w:t>
            </w:r>
            <w:r w:rsidR="00DB35C7" w:rsidRPr="007665DB">
              <w:rPr>
                <w:rFonts w:ascii="Arial" w:hAnsi="Arial" w:cs="Arial"/>
                <w:sz w:val="20"/>
                <w:szCs w:val="20"/>
                <w:lang w:val="pt-BR"/>
              </w:rPr>
              <w:t xml:space="preserve"> Iași</w:t>
            </w:r>
          </w:p>
          <w:p w:rsidR="00DB35C7" w:rsidRPr="007665DB" w:rsidRDefault="007665DB" w:rsidP="007665D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Telefon CFR </w:t>
            </w:r>
            <w:r w:rsidR="00DB35C7" w:rsidRPr="007665DB">
              <w:rPr>
                <w:rFonts w:ascii="Arial" w:hAnsi="Arial" w:cs="Arial"/>
                <w:sz w:val="20"/>
                <w:szCs w:val="20"/>
                <w:lang w:val="pt-BR"/>
              </w:rPr>
              <w:t>96/124511</w:t>
            </w:r>
          </w:p>
          <w:p w:rsidR="00DB35C7" w:rsidRPr="007665DB" w:rsidRDefault="002376F7" w:rsidP="007665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665DB">
              <w:rPr>
                <w:rFonts w:ascii="Arial" w:hAnsi="Arial" w:cs="Arial"/>
                <w:sz w:val="20"/>
                <w:szCs w:val="20"/>
                <w:lang w:val="pt-BR"/>
              </w:rPr>
              <w:t>Telecom 0232/410460</w:t>
            </w: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F1201" w:rsidRPr="007665DB" w:rsidRDefault="00BF1201" w:rsidP="007665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12531" w:rsidRPr="007665DB" w:rsidRDefault="0056224C">
      <w:p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b/>
          <w:sz w:val="20"/>
          <w:szCs w:val="20"/>
        </w:rPr>
        <w:t>Nota:</w:t>
      </w:r>
      <w:r w:rsidRPr="007665DB">
        <w:rPr>
          <w:rFonts w:ascii="Arial" w:hAnsi="Arial" w:cs="Arial"/>
          <w:sz w:val="20"/>
          <w:szCs w:val="20"/>
        </w:rPr>
        <w:t xml:space="preserve"> La incadrarea pe functia de mecanic locomotiva - automotor debutant, absolventii cursului de mecanic locomotiva vor efectua stagiul de 6 luni, din care: 3 luni cu atributii de mecanic ajutor locomotiva – automotor si 3 luni cu atributii de mecanic locomotiva - automotor asistent. </w:t>
      </w:r>
    </w:p>
    <w:p w:rsidR="00D12531" w:rsidRPr="007665DB" w:rsidRDefault="0056224C">
      <w:p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Absolventii cursului de mecanic locomotiva proveniti din mecanic ajutor locomotiva – automotor vor efectua stagiul de 3 luni cu atributii de mecanic locomotiva automotor asistent. </w:t>
      </w:r>
    </w:p>
    <w:p w:rsidR="00D12531" w:rsidRPr="007665DB" w:rsidRDefault="0056224C">
      <w:p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Perioada de stagiu se finalizeaza prin obtinerea cumulativa, in termen de 180 zile calendaristice a urmatoarelor documente: </w:t>
      </w:r>
    </w:p>
    <w:p w:rsidR="00D12531" w:rsidRPr="007665DB" w:rsidRDefault="0056224C" w:rsidP="00D1253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>Fisa de evaluare</w:t>
      </w:r>
      <w:r w:rsidR="00D12531" w:rsidRPr="007665DB">
        <w:rPr>
          <w:rFonts w:ascii="Arial" w:hAnsi="Arial" w:cs="Arial"/>
          <w:sz w:val="20"/>
          <w:szCs w:val="20"/>
        </w:rPr>
        <w:t>;</w:t>
      </w:r>
      <w:r w:rsidRPr="007665DB">
        <w:rPr>
          <w:rFonts w:ascii="Arial" w:hAnsi="Arial" w:cs="Arial"/>
          <w:sz w:val="20"/>
          <w:szCs w:val="20"/>
        </w:rPr>
        <w:t xml:space="preserve"> </w:t>
      </w:r>
    </w:p>
    <w:p w:rsidR="00D12531" w:rsidRPr="007665DB" w:rsidRDefault="0056224C" w:rsidP="00D1253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>Permis de mecanic de locomotiva</w:t>
      </w:r>
      <w:r w:rsidR="00D12531" w:rsidRPr="007665DB">
        <w:rPr>
          <w:rFonts w:ascii="Arial" w:hAnsi="Arial" w:cs="Arial"/>
          <w:sz w:val="20"/>
          <w:szCs w:val="20"/>
        </w:rPr>
        <w:t>;</w:t>
      </w:r>
      <w:r w:rsidRPr="007665DB">
        <w:rPr>
          <w:rFonts w:ascii="Arial" w:hAnsi="Arial" w:cs="Arial"/>
          <w:sz w:val="20"/>
          <w:szCs w:val="20"/>
        </w:rPr>
        <w:t xml:space="preserve"> </w:t>
      </w:r>
    </w:p>
    <w:p w:rsidR="00D12531" w:rsidRPr="007665DB" w:rsidRDefault="0056224C" w:rsidP="00D1253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>Certificat compl</w:t>
      </w:r>
      <w:r w:rsidR="00D12531" w:rsidRPr="007665DB">
        <w:rPr>
          <w:rFonts w:ascii="Arial" w:hAnsi="Arial" w:cs="Arial"/>
          <w:sz w:val="20"/>
          <w:szCs w:val="20"/>
        </w:rPr>
        <w:t>ementar in care se vor preciza:</w:t>
      </w:r>
    </w:p>
    <w:p w:rsidR="00D12531" w:rsidRPr="007665DB" w:rsidRDefault="00D12531" w:rsidP="00D12531">
      <w:pPr>
        <w:ind w:left="360"/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                </w:t>
      </w:r>
      <w:r w:rsidR="0056224C" w:rsidRPr="007665DB">
        <w:rPr>
          <w:rFonts w:ascii="Arial" w:hAnsi="Arial" w:cs="Arial"/>
          <w:sz w:val="20"/>
          <w:szCs w:val="20"/>
        </w:rPr>
        <w:t xml:space="preserve">- Autorizatia </w:t>
      </w:r>
      <w:r w:rsidRPr="007665DB">
        <w:rPr>
          <w:rFonts w:ascii="Arial" w:hAnsi="Arial" w:cs="Arial"/>
          <w:sz w:val="20"/>
          <w:szCs w:val="20"/>
        </w:rPr>
        <w:t>pentru categoria de conducere A1;</w:t>
      </w:r>
      <w:r w:rsidR="0056224C" w:rsidRPr="007665DB">
        <w:rPr>
          <w:rFonts w:ascii="Arial" w:hAnsi="Arial" w:cs="Arial"/>
          <w:sz w:val="20"/>
          <w:szCs w:val="20"/>
        </w:rPr>
        <w:t xml:space="preserve"> </w:t>
      </w:r>
    </w:p>
    <w:p w:rsidR="00D12531" w:rsidRPr="007665DB" w:rsidRDefault="00D12531" w:rsidP="00D12531">
      <w:pPr>
        <w:ind w:left="360"/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                </w:t>
      </w:r>
      <w:r w:rsidR="0056224C" w:rsidRPr="007665DB">
        <w:rPr>
          <w:rFonts w:ascii="Arial" w:hAnsi="Arial" w:cs="Arial"/>
          <w:sz w:val="20"/>
          <w:szCs w:val="20"/>
        </w:rPr>
        <w:t>- Autorizatia pentru conducerea unui tip de locomotiva</w:t>
      </w:r>
      <w:r w:rsidRPr="007665DB">
        <w:rPr>
          <w:rFonts w:ascii="Arial" w:hAnsi="Arial" w:cs="Arial"/>
          <w:sz w:val="20"/>
          <w:szCs w:val="20"/>
        </w:rPr>
        <w:t>;</w:t>
      </w:r>
      <w:r w:rsidR="0056224C" w:rsidRPr="007665DB">
        <w:rPr>
          <w:rFonts w:ascii="Arial" w:hAnsi="Arial" w:cs="Arial"/>
          <w:sz w:val="20"/>
          <w:szCs w:val="20"/>
        </w:rPr>
        <w:t xml:space="preserve"> </w:t>
      </w:r>
    </w:p>
    <w:p w:rsidR="00D12531" w:rsidRPr="007665DB" w:rsidRDefault="00D12531" w:rsidP="00D12531">
      <w:pPr>
        <w:ind w:left="360"/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                </w:t>
      </w:r>
      <w:r w:rsidR="0056224C" w:rsidRPr="007665DB">
        <w:rPr>
          <w:rFonts w:ascii="Arial" w:hAnsi="Arial" w:cs="Arial"/>
          <w:sz w:val="20"/>
          <w:szCs w:val="20"/>
        </w:rPr>
        <w:t>- Infrastructura feroviara pe care este autorizat sa conduca</w:t>
      </w:r>
      <w:r w:rsidRPr="007665DB">
        <w:rPr>
          <w:rFonts w:ascii="Arial" w:hAnsi="Arial" w:cs="Arial"/>
          <w:sz w:val="20"/>
          <w:szCs w:val="20"/>
        </w:rPr>
        <w:t>.</w:t>
      </w:r>
    </w:p>
    <w:p w:rsidR="006142E5" w:rsidRDefault="00D12531" w:rsidP="00D12531">
      <w:pPr>
        <w:rPr>
          <w:rFonts w:ascii="Arial" w:hAnsi="Arial" w:cs="Arial"/>
          <w:sz w:val="20"/>
          <w:szCs w:val="20"/>
        </w:rPr>
      </w:pPr>
      <w:r w:rsidRPr="007665DB">
        <w:rPr>
          <w:rFonts w:ascii="Arial" w:hAnsi="Arial" w:cs="Arial"/>
          <w:sz w:val="20"/>
          <w:szCs w:val="20"/>
        </w:rPr>
        <w:t xml:space="preserve"> </w:t>
      </w:r>
      <w:r w:rsidR="0056224C" w:rsidRPr="007665DB">
        <w:rPr>
          <w:rFonts w:ascii="Arial" w:hAnsi="Arial" w:cs="Arial"/>
          <w:sz w:val="20"/>
          <w:szCs w:val="20"/>
        </w:rPr>
        <w:t xml:space="preserve"> Perioada de stagiu de 6 luni, respectiv de 3 luni si documentele care urmeaza a fi obtinute, se introduce in contractele individuale de munca ale salariatilor care vor fi incadrati pe functia de mecanic locomotiva – automotor debutant.</w:t>
      </w:r>
      <w:r w:rsidR="0065307F" w:rsidRPr="007665DB">
        <w:rPr>
          <w:rFonts w:ascii="Arial" w:hAnsi="Arial" w:cs="Arial"/>
          <w:sz w:val="20"/>
          <w:szCs w:val="20"/>
        </w:rPr>
        <w:t xml:space="preserve">                        </w:t>
      </w:r>
    </w:p>
    <w:p w:rsidR="006142E5" w:rsidRPr="0050750A" w:rsidRDefault="006142E5" w:rsidP="006142E5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50750A">
        <w:rPr>
          <w:sz w:val="16"/>
          <w:szCs w:val="16"/>
        </w:rPr>
        <w:t>Întocmit</w:t>
      </w:r>
    </w:p>
    <w:p w:rsidR="006142E5" w:rsidRPr="0050750A" w:rsidRDefault="006142E5" w:rsidP="006142E5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0750A">
        <w:rPr>
          <w:sz w:val="16"/>
          <w:szCs w:val="16"/>
        </w:rPr>
        <w:t>Stănescu Raluca</w:t>
      </w:r>
    </w:p>
    <w:p w:rsidR="002C654A" w:rsidRPr="006142E5" w:rsidRDefault="006142E5" w:rsidP="006142E5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0750A">
        <w:rPr>
          <w:sz w:val="16"/>
          <w:szCs w:val="16"/>
        </w:rPr>
        <w:t xml:space="preserve">inspector spec. I   </w:t>
      </w:r>
      <w:r w:rsidR="0065307F" w:rsidRPr="007665DB">
        <w:rPr>
          <w:rFonts w:ascii="Arial" w:hAnsi="Arial" w:cs="Arial"/>
          <w:sz w:val="20"/>
          <w:szCs w:val="20"/>
        </w:rPr>
        <w:t xml:space="preserve">              </w:t>
      </w:r>
      <w:r w:rsidR="00CF3C6E" w:rsidRPr="007665D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C654A" w:rsidRPr="007665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sectPr w:rsidR="002C654A" w:rsidRPr="006142E5" w:rsidSect="007665DB">
      <w:pgSz w:w="16838" w:h="11906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527C9"/>
    <w:multiLevelType w:val="hybridMultilevel"/>
    <w:tmpl w:val="DB88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1"/>
    <w:rsid w:val="000244C2"/>
    <w:rsid w:val="000B428C"/>
    <w:rsid w:val="000E4B3E"/>
    <w:rsid w:val="00130F68"/>
    <w:rsid w:val="001A68C4"/>
    <w:rsid w:val="001F18B8"/>
    <w:rsid w:val="001F4786"/>
    <w:rsid w:val="002376F7"/>
    <w:rsid w:val="00243688"/>
    <w:rsid w:val="00243D87"/>
    <w:rsid w:val="00274A49"/>
    <w:rsid w:val="002814A9"/>
    <w:rsid w:val="002861A5"/>
    <w:rsid w:val="002C2E21"/>
    <w:rsid w:val="002C654A"/>
    <w:rsid w:val="00351C63"/>
    <w:rsid w:val="003D35E9"/>
    <w:rsid w:val="003D4894"/>
    <w:rsid w:val="0040339A"/>
    <w:rsid w:val="00477298"/>
    <w:rsid w:val="004A15DB"/>
    <w:rsid w:val="004A161B"/>
    <w:rsid w:val="004B2C17"/>
    <w:rsid w:val="004E5C71"/>
    <w:rsid w:val="004F0199"/>
    <w:rsid w:val="0056224C"/>
    <w:rsid w:val="005662CD"/>
    <w:rsid w:val="00582433"/>
    <w:rsid w:val="005F4AD3"/>
    <w:rsid w:val="006142E5"/>
    <w:rsid w:val="0065307F"/>
    <w:rsid w:val="00662A7A"/>
    <w:rsid w:val="006C5823"/>
    <w:rsid w:val="006C658C"/>
    <w:rsid w:val="0071041E"/>
    <w:rsid w:val="00741D37"/>
    <w:rsid w:val="00765E78"/>
    <w:rsid w:val="007665DB"/>
    <w:rsid w:val="00790A85"/>
    <w:rsid w:val="007B67B6"/>
    <w:rsid w:val="007F504B"/>
    <w:rsid w:val="00806587"/>
    <w:rsid w:val="00841717"/>
    <w:rsid w:val="00846843"/>
    <w:rsid w:val="00846ACF"/>
    <w:rsid w:val="00892F29"/>
    <w:rsid w:val="008E0E2F"/>
    <w:rsid w:val="008F371A"/>
    <w:rsid w:val="009065DD"/>
    <w:rsid w:val="00937256"/>
    <w:rsid w:val="00980F30"/>
    <w:rsid w:val="00982A4A"/>
    <w:rsid w:val="009E5CEF"/>
    <w:rsid w:val="009F604C"/>
    <w:rsid w:val="00A43529"/>
    <w:rsid w:val="00A854EC"/>
    <w:rsid w:val="00A97C01"/>
    <w:rsid w:val="00AA1195"/>
    <w:rsid w:val="00AD60E7"/>
    <w:rsid w:val="00B17F9C"/>
    <w:rsid w:val="00B276F9"/>
    <w:rsid w:val="00BE14E2"/>
    <w:rsid w:val="00BF1201"/>
    <w:rsid w:val="00C14198"/>
    <w:rsid w:val="00C36724"/>
    <w:rsid w:val="00C44017"/>
    <w:rsid w:val="00C6252D"/>
    <w:rsid w:val="00C772E5"/>
    <w:rsid w:val="00CF3C6E"/>
    <w:rsid w:val="00D12531"/>
    <w:rsid w:val="00D42484"/>
    <w:rsid w:val="00D43F47"/>
    <w:rsid w:val="00D52A3B"/>
    <w:rsid w:val="00DA3572"/>
    <w:rsid w:val="00DB35C7"/>
    <w:rsid w:val="00DC08EF"/>
    <w:rsid w:val="00E0124B"/>
    <w:rsid w:val="00E226F1"/>
    <w:rsid w:val="00E3607D"/>
    <w:rsid w:val="00E75581"/>
    <w:rsid w:val="00ED208F"/>
    <w:rsid w:val="00EF219F"/>
    <w:rsid w:val="00EF7946"/>
    <w:rsid w:val="00F02FBD"/>
    <w:rsid w:val="00F2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F6A1-F3D8-4AB4-B290-F30BC95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2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EC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D1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D800-85A1-4EBE-99EF-F1D2959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SERBAN, N. Mariana</dc:creator>
  <cp:keywords/>
  <dc:description/>
  <cp:lastModifiedBy>STANESCU, Raluca Dana</cp:lastModifiedBy>
  <cp:revision>8</cp:revision>
  <cp:lastPrinted>2023-09-08T08:42:00Z</cp:lastPrinted>
  <dcterms:created xsi:type="dcterms:W3CDTF">2023-09-08T08:16:00Z</dcterms:created>
  <dcterms:modified xsi:type="dcterms:W3CDTF">2023-09-12T06:56:00Z</dcterms:modified>
</cp:coreProperties>
</file>