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B9" w:rsidRDefault="00814370">
      <w:pPr>
        <w:ind w:left="1900" w:right="34"/>
      </w:pPr>
      <w:proofErr w:type="spellStart"/>
      <w:r>
        <w:t>Lista</w:t>
      </w:r>
      <w:proofErr w:type="spellEnd"/>
      <w:r>
        <w:t xml:space="preserve"> </w:t>
      </w:r>
      <w:proofErr w:type="spellStart"/>
      <w:r>
        <w:t>staţiilor</w:t>
      </w:r>
      <w:proofErr w:type="spellEnd"/>
      <w:r>
        <w:t xml:space="preserve"> CF   </w:t>
      </w:r>
    </w:p>
    <w:p w:rsidR="009C2DB9" w:rsidRDefault="00814370">
      <w:pPr>
        <w:spacing w:after="190"/>
        <w:ind w:left="1900"/>
      </w:pPr>
      <w:r>
        <w:rPr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270535</wp:posOffset>
                </wp:positionV>
                <wp:extent cx="5608994" cy="1197077"/>
                <wp:effectExtent l="0" t="0" r="0" b="0"/>
                <wp:wrapTopAndBottom/>
                <wp:docPr id="5201" name="Group 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94" cy="1197077"/>
                          <a:chOff x="0" y="0"/>
                          <a:chExt cx="5608994" cy="1197077"/>
                        </a:xfrm>
                      </wpg:grpSpPr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27802" y="956285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Rectangle 432"/>
                        <wps:cNvSpPr/>
                        <wps:spPr>
                          <a:xfrm>
                            <a:off x="5529072" y="9919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568696" y="9919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77311" y="577952"/>
                            <a:ext cx="50291" cy="223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78962" y="610337"/>
                            <a:ext cx="50292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3378327" y="6439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17062" y="613385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Rectangle 442"/>
                        <wps:cNvSpPr/>
                        <wps:spPr>
                          <a:xfrm>
                            <a:off x="3416427" y="6490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456051" y="6490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8943" y="744055"/>
                            <a:ext cx="45719" cy="205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9070" y="799313"/>
                            <a:ext cx="4572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Rectangle 448"/>
                        <wps:cNvSpPr/>
                        <wps:spPr>
                          <a:xfrm>
                            <a:off x="2719705" y="8544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754757" y="83500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54122" y="779501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Rectangle 452"/>
                        <wps:cNvSpPr/>
                        <wps:spPr>
                          <a:xfrm>
                            <a:off x="2754757" y="81518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794381" y="81518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DB9" w:rsidRDefault="0081437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8" name="Shape 5488"/>
                        <wps:cNvSpPr/>
                        <wps:spPr>
                          <a:xfrm>
                            <a:off x="0" y="1051535"/>
                            <a:ext cx="552627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278" h="38100">
                                <a:moveTo>
                                  <a:pt x="0" y="0"/>
                                </a:moveTo>
                                <a:lnTo>
                                  <a:pt x="5526278" y="0"/>
                                </a:lnTo>
                                <a:lnTo>
                                  <a:pt x="552627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58543" y="0"/>
                            <a:ext cx="1319403" cy="713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201" o:spid="_x0000_s1026" style="position:absolute;left:0;text-align:left;margin-left:91.9pt;margin-top:21.3pt;width:441.65pt;height:94.25pt;z-index:251658240;mso-position-horizontal-relative:page;mso-position-vertical-relative:page" coordsize="56089,11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1" o:spid="_x0000_s1027" type="#_x0000_t75" style="position:absolute;left:55278;top:9562;width:533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SX5rFAAAA3AAAAA8AAABkcnMvZG93bnJldi54bWxEj0FrwkAUhO8F/8PyhN7qJq0tGl2lCIIn&#10;rakevD2yzySafRt215j++65Q6HGYmW+Y+bI3jejI+dqygnSUgCAurK65VHD4Xr9MQPiArLGxTAp+&#10;yMNyMXiaY6btnffU5aEUEcI+QwVVCG0mpS8qMuhHtiWO3tk6gyFKV0rt8B7hppGvSfIhDdYcFyps&#10;aVVRcc1vRkGfr+zh/bJbF0532+np6zje+lSp52H/OQMRqA//4b/2RisYv6XwOBOP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0l+axQAAANwAAAAPAAAAAAAAAAAAAAAA&#10;AJ8CAABkcnMvZG93bnJldi54bWxQSwUGAAAAAAQABAD3AAAAkQMAAAAA&#10;">
                  <v:imagedata r:id="rId9" o:title=""/>
                </v:shape>
                <v:rect id="Rectangle 432" o:spid="_x0000_s1028" style="position:absolute;left:55290;top:9919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" o:spid="_x0000_s1029" style="position:absolute;left:55686;top:9919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5" o:spid="_x0000_s1030" type="#_x0000_t75" style="position:absolute;left:33773;top:5779;width:503;height:2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dt7FAAAA3AAAAA8AAABkcnMvZG93bnJldi54bWxEj09rAjEUxO8Fv0N4BW+a3daqbI0ihWqh&#10;7cE/9PzYPDehm5dlE9f125uC0OMwM79hFqve1aKjNljPCvJxBoK49NpypeB4eB/NQYSIrLH2TAqu&#10;FGC1HDwssND+wjvq9rESCcKhQAUmxqaQMpSGHIaxb4iTd/Ktw5hkW0nd4iXBXS2fsmwqHVpOCwYb&#10;ejNU/u7PTsHm221M/rnlPv85fk3lyc5sZ5UaPvbrVxCR+vgfvrc/tILJ8wv8nU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0XbexQAAANwAAAAPAAAAAAAAAAAAAAAA&#10;AJ8CAABkcnMvZG93bnJldi54bWxQSwUGAAAAAAQABAD3AAAAkQMAAAAA&#10;">
                  <v:imagedata r:id="rId10" o:title=""/>
                </v:shape>
                <v:shape id="Picture 437" o:spid="_x0000_s1031" type="#_x0000_t75" style="position:absolute;left:33789;top:6103;width:503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TTLEAAAA3AAAAA8AAABkcnMvZG93bnJldi54bWxEj0FrAjEUhO+C/yG8grea3Vq0rEaRglqw&#10;PdSK58fmuQndvCybuK7/3hQKHoeZ+YZZrHpXi47aYD0ryMcZCOLSa8uVguPP5vkNRIjIGmvPpOBG&#10;AVbL4WCBhfZX/qbuECuRIBwKVGBibAopQ2nIYRj7hjh5Z986jEm2ldQtXhPc1fIly6bSoeW0YLCh&#10;d0Pl7+HiFGy/3Nbk+x33+en4OZVnO7OdVWr01K/nICL18RH+b39oBa+TGfydSU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PTTLEAAAA3AAAAA8AAAAAAAAAAAAAAAAA&#10;nwIAAGRycy9kb3ducmV2LnhtbFBLBQYAAAAABAAEAPcAAACQAwAAAAA=&#10;">
                  <v:imagedata r:id="rId10" o:title=""/>
                </v:shape>
                <v:rect id="Rectangle 438" o:spid="_x0000_s1032" style="position:absolute;left:33783;top:64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1" o:spid="_x0000_s1033" type="#_x0000_t75" style="position:absolute;left:34170;top:6133;width:534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uGenDAAAA3AAAAA8AAABkcnMvZG93bnJldi54bWxEj92KwjAQhe+FfYcwC3unqVspUo0iC4qs&#10;IFgFb8dmbIvNpDTRdt9+IwheHs7Px5kve1OLB7WusqxgPIpAEOdWV1woOB3XwykI55E11pZJwR85&#10;WC4+BnNMte34QI/MFyKMsEtRQel9k0rp8pIMupFtiIN3ta1BH2RbSN1iF8ZNLb+jKJEGKw6EEhv6&#10;KSm/ZXcTuDlzNz3uk2x3ucS/m+Qcr++xUl+f/WoGwlPv3+FXe6sVTCZjeJ4JR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4Z6cMAAADcAAAADwAAAAAAAAAAAAAAAACf&#10;AgAAZHJzL2Rvd25yZXYueG1sUEsFBgAAAAAEAAQA9wAAAI8DAAAAAA==&#10;">
                  <v:imagedata r:id="rId11" o:title=""/>
                </v:shape>
                <v:rect id="Rectangle 442" o:spid="_x0000_s1034" style="position:absolute;left:34164;top:6490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3" o:spid="_x0000_s1035" style="position:absolute;left:34560;top:6490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5" o:spid="_x0000_s1036" type="#_x0000_t75" style="position:absolute;left:27189;top:7440;width:457;height:2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/Z1HDAAAA3AAAAA8AAABkcnMvZG93bnJldi54bWxEj82KAjEQhO+C7xB6YS+iGUVFZo0iirAn&#10;wR/w2kzayexOOkMSx9m33wiCx6K6vuparjtbi5Z8qBwrGI8yEMSF0xWXCi7n/XABIkRkjbVjUvBH&#10;Adarfm+JuXYPPlJ7iqVIEA45KjAxNrmUoTBkMYxcQ5y8m/MWY5K+lNrjI8FtLSdZNpcWK04NBhva&#10;Gip+T3eb3jgf/GJ+d/Jy/Wl3ttkW5jYISn1+dJsvEJG6+D5+pb+1gul0Bs8xiQB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9nUcMAAADcAAAADwAAAAAAAAAAAAAAAACf&#10;AgAAZHJzL2Rvd25yZXYueG1sUEsFBgAAAAAEAAQA9wAAAI8DAAAAAA==&#10;">
                  <v:imagedata r:id="rId12" o:title=""/>
                </v:shape>
                <v:shape id="Picture 447" o:spid="_x0000_s1037" type="#_x0000_t75" style="position:absolute;left:27190;top:7993;width:457;height:2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hXL3FAAAA3AAAAA8AAABkcnMvZG93bnJldi54bWxEj8FqwzAQRO+F/IPYQC4lkRNCGpzIJrgU&#10;eio0CfS6WBvLrbUykuy4f18VCj0Os/Nm51hOthMj+dA6VrBeZSCIa6dbbhRcLy/LPYgQkTV2jknB&#10;NwUoi9nDEXPt7vxO4zk2IkE45KjAxNjnUobakMWwcj1x8m7OW4xJ+kZqj/cEt53cZNlOWmw5NRjs&#10;qTJUf50Hm964vPn9bnDy+vE5Ptu+qs3tMSi1mE+nA4hIU/w//ku/agXb7RP8jkkE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4Vy9xQAAANwAAAAPAAAAAAAAAAAAAAAA&#10;AJ8CAABkcnMvZG93bnJldi54bWxQSwUGAAAAAAQABAD3AAAAkQMAAAAA&#10;">
                  <v:imagedata r:id="rId12" o:title=""/>
                </v:shape>
                <v:rect id="Rectangle 448" o:spid="_x0000_s1038" style="position:absolute;left:27197;top:854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o:spid="_x0000_s1039" style="position:absolute;left:27547;top:835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1" o:spid="_x0000_s1040" type="#_x0000_t75" style="position:absolute;left:27541;top:7795;width:533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3jzTDAAAA3AAAAA8AAABkcnMvZG93bnJldi54bWxEj19rwjAUxd8Fv0O4A980dZ1FOqPIQJEJ&#10;glXw9drctWXNTWmird/eDAY+Hs6fH2ex6k0t7tS6yrKC6SQCQZxbXXGh4HzajOcgnEfWWFsmBQ9y&#10;sFoOBwtMte34SPfMFyKMsEtRQel9k0rp8pIMuoltiIP3Y1uDPsi2kLrFLoybWr5HUSINVhwIJTb0&#10;VVL+m91M4ObM3fx0SLL99Rp/b5NLvLnFSo3e+vUnCE+9f4X/2zut4GM2hb8z4Qj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3ePNMMAAADcAAAADwAAAAAAAAAAAAAAAACf&#10;AgAAZHJzL2Rvd25yZXYueG1sUEsFBgAAAAAEAAQA9wAAAI8DAAAAAA==&#10;">
                  <v:imagedata r:id="rId11" o:title=""/>
                </v:shape>
                <v:rect id="Rectangle 452" o:spid="_x0000_s1041" style="position:absolute;left:27547;top:815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" o:spid="_x0000_s1042" style="position:absolute;left:27943;top:815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9C2DB9" w:rsidRDefault="0081437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88" o:spid="_x0000_s1043" style="position:absolute;top:10515;width:55262;height:381;visibility:visible;mso-wrap-style:square;v-text-anchor:top" coordsize="552627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JA8MA&#10;AADdAAAADwAAAGRycy9kb3ducmV2LnhtbERP3WrCMBS+H/gO4Qy8m6lDZ6lGcYLghQ5sfYBDc9Z0&#10;a05KE9tuT28uBrv8+P43u9E2oqfO144VzGcJCOLS6ZorBbfi+JKC8AFZY+OYFPyQh9128rTBTLuB&#10;r9TnoRIxhH2GCkwIbSalLw1Z9DPXEkfu03UWQ4RdJXWHQwy3jXxNkjdpsebYYLClg6HyO79bBeeP&#10;OX2t7G9fnIb0Urjre33PjVLT53G/BhFoDP/iP/dJK1gu0jg3vo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JA8MAAADdAAAADwAAAAAAAAAAAAAAAACYAgAAZHJzL2Rv&#10;d25yZXYueG1sUEsFBgAAAAAEAAQA9QAAAIgDAAAAAA==&#10;" path="m,l5526278,r,38100l,38100,,e" fillcolor="#ed7d31" stroked="f" strokeweight="0">
                  <v:stroke miterlimit="83231f" joinstyle="miter"/>
                  <v:path arrowok="t" textboxrect="0,0,5526278,38100"/>
                </v:shape>
                <v:shape id="Picture 456" o:spid="_x0000_s1044" type="#_x0000_t75" style="position:absolute;left:20585;width:13194;height:7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pB7GAAAA3AAAAA8AAABkcnMvZG93bnJldi54bWxEj0FrwkAUhO8F/8PyBG91Y2lFUlexhUDs&#10;RRpF29tr9pkEs2/D7qrx33cLQo/DzHzDzJe9acWFnG8sK5iMExDEpdUNVwp22+xxBsIHZI2tZVJw&#10;Iw/LxeBhjqm2V/6kSxEqESHsU1RQh9ClUvqyJoN+bDvi6B2tMxiidJXUDq8Rblr5lCRTabDhuFBj&#10;R+81lafibBT8TDbmLf9ef2T93n0VeXY4nI+s1GjYr15BBOrDf/jezrWC55cp/J2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TOkHsYAAADcAAAADwAAAAAAAAAAAAAA&#10;AACfAgAAZHJzL2Rvd25yZXYueG1sUEsFBgAAAAAEAAQA9wAAAJID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proofErr w:type="spellStart"/>
      <w:proofErr w:type="gramStart"/>
      <w:r>
        <w:t>în</w:t>
      </w:r>
      <w:proofErr w:type="spellEnd"/>
      <w:proofErr w:type="gramEnd"/>
      <w:r>
        <w:t xml:space="preserve"> care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redusă</w:t>
      </w:r>
      <w:proofErr w:type="spellEnd"/>
      <w:r>
        <w:t xml:space="preserve">   </w:t>
      </w:r>
    </w:p>
    <w:p w:rsidR="009C2DB9" w:rsidRDefault="00814370">
      <w:pPr>
        <w:spacing w:after="0" w:line="259" w:lineRule="auto"/>
        <w:ind w:left="0" w:firstLine="0"/>
        <w:jc w:val="left"/>
      </w:pPr>
      <w:r>
        <w:rPr>
          <w:color w:val="000000"/>
          <w:sz w:val="21"/>
        </w:rPr>
        <w:t xml:space="preserve"> </w:t>
      </w:r>
      <w:r>
        <w:t xml:space="preserve">  </w:t>
      </w:r>
    </w:p>
    <w:tbl>
      <w:tblPr>
        <w:tblStyle w:val="TableGrid"/>
        <w:tblW w:w="7080" w:type="dxa"/>
        <w:tblInd w:w="1140" w:type="dxa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6238"/>
      </w:tblGrid>
      <w:tr w:rsidR="009C2DB9">
        <w:trPr>
          <w:trHeight w:val="659"/>
        </w:trPr>
        <w:tc>
          <w:tcPr>
            <w:tcW w:w="842" w:type="dxa"/>
            <w:tcBorders>
              <w:top w:val="single" w:sz="4" w:space="0" w:color="FFC000"/>
              <w:left w:val="single" w:sz="4" w:space="0" w:color="FFC000"/>
              <w:bottom w:val="single" w:sz="26" w:space="0" w:color="FFF2CC"/>
              <w:right w:val="nil"/>
            </w:tcBorders>
            <w:shd w:val="clear" w:color="auto" w:fill="FFE599"/>
            <w:vAlign w:val="center"/>
          </w:tcPr>
          <w:p w:rsidR="009C2DB9" w:rsidRDefault="0081437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C000"/>
              <w:left w:val="nil"/>
              <w:bottom w:val="single" w:sz="26" w:space="0" w:color="FFF2CC"/>
              <w:right w:val="single" w:sz="4" w:space="0" w:color="FFC000"/>
            </w:tcBorders>
            <w:shd w:val="clear" w:color="auto" w:fill="FFE599"/>
          </w:tcPr>
          <w:p w:rsidR="009C2DB9" w:rsidRDefault="00814370">
            <w:pPr>
              <w:spacing w:after="0" w:line="259" w:lineRule="auto"/>
              <w:ind w:left="1861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București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09"/>
        </w:trPr>
        <w:tc>
          <w:tcPr>
            <w:tcW w:w="842" w:type="dxa"/>
            <w:tcBorders>
              <w:top w:val="single" w:sz="26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1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Bucureşti</w:t>
            </w:r>
            <w:proofErr w:type="spellEnd"/>
            <w:r>
              <w:rPr>
                <w:color w:val="003366"/>
                <w:sz w:val="22"/>
              </w:rPr>
              <w:t xml:space="preserve"> Nord </w:t>
            </w:r>
            <w:r>
              <w:t xml:space="preserve">  </w:t>
            </w:r>
          </w:p>
        </w:tc>
      </w:tr>
      <w:tr w:rsidR="009C2DB9">
        <w:trPr>
          <w:trHeight w:val="408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2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shd w:val="clear" w:color="auto" w:fill="FFF2CC"/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Ploiești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Sud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rPr>
                <w:color w:val="003366"/>
                <w:sz w:val="16"/>
              </w:rPr>
              <w:t xml:space="preserve">(din 15 </w:t>
            </w:r>
            <w:proofErr w:type="spellStart"/>
            <w:r>
              <w:rPr>
                <w:color w:val="003366"/>
                <w:sz w:val="16"/>
              </w:rPr>
              <w:t>ianuarie</w:t>
            </w:r>
            <w:proofErr w:type="spellEnd"/>
            <w:r>
              <w:rPr>
                <w:color w:val="003366"/>
                <w:sz w:val="16"/>
              </w:rPr>
              <w:t xml:space="preserve"> 2024)</w:t>
            </w:r>
            <w:r>
              <w:rPr>
                <w:color w:val="003366"/>
                <w:sz w:val="22"/>
              </w:rPr>
              <w:t xml:space="preserve"> </w:t>
            </w:r>
          </w:p>
        </w:tc>
      </w:tr>
      <w:tr w:rsidR="009C2DB9">
        <w:trPr>
          <w:trHeight w:val="632"/>
        </w:trPr>
        <w:tc>
          <w:tcPr>
            <w:tcW w:w="842" w:type="dxa"/>
            <w:tcBorders>
              <w:top w:val="single" w:sz="26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9C2DB9" w:rsidRDefault="0081437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9C2DB9" w:rsidRDefault="00814370">
            <w:pPr>
              <w:spacing w:after="0" w:line="259" w:lineRule="auto"/>
              <w:ind w:left="1947" w:firstLine="0"/>
              <w:jc w:val="left"/>
            </w:pPr>
            <w:r>
              <w:rPr>
                <w:b/>
                <w:color w:val="003366"/>
                <w:sz w:val="22"/>
              </w:rPr>
              <w:t>SRTFC Craiova</w:t>
            </w:r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88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4" w:space="0" w:color="FFF2CC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3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4" w:space="0" w:color="FFF2CC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r>
              <w:rPr>
                <w:color w:val="003366"/>
                <w:sz w:val="22"/>
              </w:rPr>
              <w:t xml:space="preserve">Craiova </w:t>
            </w:r>
            <w:r>
              <w:t xml:space="preserve">  </w:t>
            </w:r>
          </w:p>
        </w:tc>
      </w:tr>
      <w:tr w:rsidR="009C2DB9">
        <w:trPr>
          <w:trHeight w:val="391"/>
        </w:trPr>
        <w:tc>
          <w:tcPr>
            <w:tcW w:w="842" w:type="dxa"/>
            <w:tcBorders>
              <w:top w:val="single" w:sz="44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4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4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Drobeta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Turnu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Severin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5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Roșiori</w:t>
            </w:r>
            <w:proofErr w:type="spellEnd"/>
            <w:r>
              <w:rPr>
                <w:color w:val="003366"/>
                <w:sz w:val="22"/>
              </w:rPr>
              <w:t xml:space="preserve"> Nord </w:t>
            </w:r>
            <w:r>
              <w:t xml:space="preserve">  </w:t>
            </w:r>
          </w:p>
        </w:tc>
      </w:tr>
      <w:tr w:rsidR="009C2DB9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6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Pitești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5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7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Târgu</w:t>
            </w:r>
            <w:proofErr w:type="spellEnd"/>
            <w:r>
              <w:rPr>
                <w:color w:val="003366"/>
                <w:sz w:val="22"/>
              </w:rPr>
              <w:t xml:space="preserve"> Jiu </w:t>
            </w:r>
            <w:r>
              <w:t xml:space="preserve">  </w:t>
            </w:r>
          </w:p>
        </w:tc>
      </w:tr>
      <w:tr w:rsidR="009C2DB9">
        <w:trPr>
          <w:trHeight w:val="631"/>
        </w:trPr>
        <w:tc>
          <w:tcPr>
            <w:tcW w:w="842" w:type="dxa"/>
            <w:tcBorders>
              <w:top w:val="single" w:sz="26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9C2DB9" w:rsidRDefault="0081437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9C2DB9" w:rsidRDefault="00814370">
            <w:pPr>
              <w:spacing w:after="0" w:line="259" w:lineRule="auto"/>
              <w:ind w:left="1841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Timișoara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8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Timișoara</w:t>
            </w:r>
            <w:proofErr w:type="spellEnd"/>
            <w:r>
              <w:rPr>
                <w:color w:val="003366"/>
                <w:sz w:val="22"/>
              </w:rPr>
              <w:t xml:space="preserve"> Nord </w:t>
            </w:r>
            <w:r>
              <w:t xml:space="preserve">  </w:t>
            </w:r>
          </w:p>
        </w:tc>
      </w:tr>
      <w:tr w:rsidR="009C2DB9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4" w:firstLine="0"/>
            </w:pPr>
            <w:r>
              <w:rPr>
                <w:b/>
                <w:color w:val="003366"/>
                <w:sz w:val="22"/>
              </w:rPr>
              <w:t xml:space="preserve">9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r>
              <w:rPr>
                <w:color w:val="003366"/>
                <w:sz w:val="22"/>
              </w:rPr>
              <w:t xml:space="preserve">Arad </w:t>
            </w:r>
            <w:r>
              <w:t xml:space="preserve">  </w:t>
            </w:r>
          </w:p>
        </w:tc>
      </w:tr>
      <w:tr w:rsidR="009C2DB9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10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Caranșebeș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631"/>
        </w:trPr>
        <w:tc>
          <w:tcPr>
            <w:tcW w:w="842" w:type="dxa"/>
            <w:tcBorders>
              <w:top w:val="single" w:sz="26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9C2DB9" w:rsidRDefault="0081437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9C2DB9" w:rsidRDefault="00814370">
            <w:pPr>
              <w:spacing w:after="0" w:line="259" w:lineRule="auto"/>
              <w:ind w:left="2117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Cluj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45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C2DB9" w:rsidRDefault="00814370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11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Cluj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Napoca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9C2DB9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12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C2DB9" w:rsidRDefault="0081437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Dej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Călători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 w:rsidTr="00D536D6">
        <w:trPr>
          <w:trHeight w:val="450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F2CC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13 </w:t>
            </w:r>
            <w:r>
              <w:t xml:space="preserve">  </w:t>
            </w:r>
          </w:p>
        </w:tc>
        <w:tc>
          <w:tcPr>
            <w:tcW w:w="6238" w:type="dxa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Satu</w:t>
            </w:r>
            <w:proofErr w:type="spellEnd"/>
            <w:r>
              <w:rPr>
                <w:color w:val="003366"/>
                <w:sz w:val="22"/>
              </w:rPr>
              <w:t xml:space="preserve"> Mare </w:t>
            </w:r>
            <w:r>
              <w:t xml:space="preserve">  </w:t>
            </w:r>
          </w:p>
        </w:tc>
      </w:tr>
      <w:tr w:rsidR="006652E5" w:rsidTr="00D536D6">
        <w:trPr>
          <w:trHeight w:val="391"/>
        </w:trPr>
        <w:tc>
          <w:tcPr>
            <w:tcW w:w="842" w:type="dxa"/>
            <w:tcBorders>
              <w:top w:val="single" w:sz="26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14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F2CC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Sighetul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Marmației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 w:rsidTr="00D536D6">
        <w:trPr>
          <w:trHeight w:val="45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lastRenderedPageBreak/>
              <w:t xml:space="preserve">15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Jibou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 w:rsidTr="00D536D6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16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Baia</w:t>
            </w:r>
            <w:proofErr w:type="spellEnd"/>
            <w:r>
              <w:rPr>
                <w:color w:val="003366"/>
                <w:sz w:val="22"/>
              </w:rPr>
              <w:t xml:space="preserve"> Mare </w:t>
            </w:r>
            <w:r>
              <w:t xml:space="preserve">  </w:t>
            </w:r>
          </w:p>
        </w:tc>
      </w:tr>
      <w:tr w:rsidR="006652E5" w:rsidTr="00D536D6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17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Bistrița</w:t>
            </w:r>
            <w:proofErr w:type="spellEnd"/>
            <w:r>
              <w:rPr>
                <w:color w:val="003366"/>
                <w:sz w:val="22"/>
              </w:rPr>
              <w:t xml:space="preserve"> Nord </w:t>
            </w:r>
            <w:r>
              <w:t xml:space="preserve">  </w:t>
            </w:r>
          </w:p>
        </w:tc>
      </w:tr>
      <w:tr w:rsidR="006652E5">
        <w:trPr>
          <w:trHeight w:val="66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6652E5" w:rsidRDefault="006652E5" w:rsidP="006652E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6652E5" w:rsidRDefault="006652E5" w:rsidP="006652E5">
            <w:pPr>
              <w:spacing w:after="0" w:line="259" w:lineRule="auto"/>
              <w:ind w:left="1981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Brașov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39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18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Brașov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19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r>
              <w:rPr>
                <w:color w:val="003366"/>
                <w:sz w:val="22"/>
              </w:rPr>
              <w:t xml:space="preserve">Sibiu </w:t>
            </w:r>
            <w:r>
              <w:t xml:space="preserve">  </w:t>
            </w:r>
          </w:p>
        </w:tc>
      </w:tr>
      <w:tr w:rsidR="006652E5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20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Târgu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Mureș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90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7" w:space="0" w:color="FFE599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21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7" w:space="0" w:color="FFE599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Teiuș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626"/>
        </w:trPr>
        <w:tc>
          <w:tcPr>
            <w:tcW w:w="842" w:type="dxa"/>
            <w:tcBorders>
              <w:top w:val="single" w:sz="27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</w:tcPr>
          <w:p w:rsidR="006652E5" w:rsidRDefault="006652E5" w:rsidP="006652E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7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6652E5" w:rsidRDefault="006652E5" w:rsidP="006652E5">
            <w:pPr>
              <w:spacing w:after="0" w:line="259" w:lineRule="auto"/>
              <w:ind w:left="0" w:right="831" w:firstLine="0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Iași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22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Iași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23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Suceava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5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24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Bacău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629"/>
        </w:trPr>
        <w:tc>
          <w:tcPr>
            <w:tcW w:w="842" w:type="dxa"/>
            <w:tcBorders>
              <w:top w:val="single" w:sz="26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6652E5" w:rsidRDefault="006652E5" w:rsidP="006652E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6652E5" w:rsidRDefault="006652E5" w:rsidP="006652E5">
            <w:pPr>
              <w:spacing w:after="0" w:line="259" w:lineRule="auto"/>
              <w:ind w:left="2019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Galați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5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25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Galați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26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Buzău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49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27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26" w:space="0" w:color="FFE599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Mărășești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631"/>
        </w:trPr>
        <w:tc>
          <w:tcPr>
            <w:tcW w:w="842" w:type="dxa"/>
            <w:tcBorders>
              <w:top w:val="single" w:sz="26" w:space="0" w:color="FFE599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E599"/>
            <w:vAlign w:val="center"/>
          </w:tcPr>
          <w:p w:rsidR="006652E5" w:rsidRDefault="006652E5" w:rsidP="006652E5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26" w:space="0" w:color="FFE599"/>
              <w:left w:val="nil"/>
              <w:bottom w:val="single" w:sz="4" w:space="0" w:color="FFD966"/>
              <w:right w:val="single" w:sz="4" w:space="0" w:color="FFD966"/>
            </w:tcBorders>
            <w:shd w:val="clear" w:color="auto" w:fill="FFE599"/>
          </w:tcPr>
          <w:p w:rsidR="006652E5" w:rsidRDefault="006652E5" w:rsidP="006652E5">
            <w:pPr>
              <w:spacing w:after="0" w:line="259" w:lineRule="auto"/>
              <w:ind w:left="1827" w:firstLine="0"/>
              <w:jc w:val="left"/>
            </w:pPr>
            <w:r>
              <w:rPr>
                <w:b/>
                <w:color w:val="003366"/>
                <w:sz w:val="22"/>
              </w:rPr>
              <w:t xml:space="preserve">SRTFC </w:t>
            </w:r>
            <w:proofErr w:type="spellStart"/>
            <w:r>
              <w:rPr>
                <w:b/>
                <w:color w:val="003366"/>
                <w:sz w:val="22"/>
              </w:rPr>
              <w:t>Constanța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52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28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vAlign w:val="center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Constanța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391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 xml:space="preserve">29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Fetești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6652E5">
        <w:trPr>
          <w:trHeight w:val="424"/>
        </w:trPr>
        <w:tc>
          <w:tcPr>
            <w:tcW w:w="84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color w:val="003366"/>
                <w:sz w:val="22"/>
              </w:rPr>
              <w:t>30</w:t>
            </w:r>
            <w:bookmarkStart w:id="0" w:name="_GoBack"/>
            <w:bookmarkEnd w:id="0"/>
            <w:r>
              <w:rPr>
                <w:b/>
                <w:color w:val="003366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6652E5" w:rsidRDefault="006652E5" w:rsidP="006652E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3366"/>
                <w:sz w:val="22"/>
              </w:rPr>
              <w:t>Mangalia</w:t>
            </w:r>
            <w:proofErr w:type="spellEnd"/>
            <w:r>
              <w:rPr>
                <w:color w:val="003366"/>
                <w:sz w:val="22"/>
              </w:rPr>
              <w:t xml:space="preserve"> *(</w:t>
            </w:r>
            <w:proofErr w:type="spellStart"/>
            <w:r>
              <w:rPr>
                <w:color w:val="003366"/>
                <w:sz w:val="22"/>
              </w:rPr>
              <w:t>asigură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servicii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numai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pe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perioada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sezonului</w:t>
            </w:r>
            <w:proofErr w:type="spellEnd"/>
            <w:r>
              <w:rPr>
                <w:color w:val="003366"/>
                <w:sz w:val="22"/>
              </w:rPr>
              <w:t xml:space="preserve"> </w:t>
            </w:r>
            <w:proofErr w:type="spellStart"/>
            <w:r>
              <w:rPr>
                <w:color w:val="003366"/>
                <w:sz w:val="22"/>
              </w:rPr>
              <w:t>estival</w:t>
            </w:r>
            <w:proofErr w:type="spellEnd"/>
            <w:r>
              <w:rPr>
                <w:color w:val="003366"/>
                <w:sz w:val="22"/>
              </w:rPr>
              <w:t xml:space="preserve">) </w:t>
            </w:r>
            <w:r>
              <w:t xml:space="preserve">  </w:t>
            </w:r>
          </w:p>
        </w:tc>
      </w:tr>
    </w:tbl>
    <w:p w:rsidR="009C2DB9" w:rsidRDefault="00814370">
      <w:pPr>
        <w:spacing w:after="0" w:line="259" w:lineRule="auto"/>
        <w:ind w:left="0" w:firstLine="0"/>
        <w:jc w:val="both"/>
      </w:pPr>
      <w:r>
        <w:rPr>
          <w:color w:val="000000"/>
          <w:sz w:val="21"/>
        </w:rPr>
        <w:t xml:space="preserve"> </w:t>
      </w:r>
      <w:r>
        <w:t xml:space="preserve">  </w:t>
      </w:r>
    </w:p>
    <w:sectPr w:rsidR="009C2DB9">
      <w:pgSz w:w="12240" w:h="15840"/>
      <w:pgMar w:top="458" w:right="3151" w:bottom="15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B9"/>
    <w:rsid w:val="006652E5"/>
    <w:rsid w:val="00814370"/>
    <w:rsid w:val="009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B61D-7DE3-44B5-BB35-783C5BB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866" w:hanging="10"/>
      <w:jc w:val="center"/>
    </w:pPr>
    <w:rPr>
      <w:rFonts w:ascii="Calibri" w:eastAsia="Calibri" w:hAnsi="Calibri" w:cs="Calibri"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IVAN, Iuliana Andreea</dc:creator>
  <cp:keywords/>
  <cp:lastModifiedBy>IVAN, Iuliana Andreea</cp:lastModifiedBy>
  <cp:revision>3</cp:revision>
  <dcterms:created xsi:type="dcterms:W3CDTF">2024-10-24T06:21:00Z</dcterms:created>
  <dcterms:modified xsi:type="dcterms:W3CDTF">2024-10-24T07:16:00Z</dcterms:modified>
</cp:coreProperties>
</file>