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tbl>
      <w:tblPr>
        <w:tblW w:w="10772" w:type="dxa"/>
        <w:tblInd w:w="9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2834"/>
        <w:gridCol w:w="1983"/>
        <w:gridCol w:w="2840"/>
      </w:tblGrid>
      <w:tr w:rsidR="00267953" w:rsidRPr="00E33E91" w:rsidTr="00F201FD">
        <w:trPr>
          <w:cantSplit/>
          <w:trHeight w:val="388"/>
        </w:trPr>
        <w:tc>
          <w:tcPr>
            <w:tcW w:w="10772" w:type="dxa"/>
            <w:gridSpan w:val="4"/>
          </w:tcPr>
          <w:p w:rsidR="00267953" w:rsidRPr="00E33E91" w:rsidRDefault="00267953" w:rsidP="00F201FD">
            <w:pPr>
              <w:pStyle w:val="CVTitle"/>
              <w:spacing w:before="120" w:after="120"/>
              <w:ind w:left="115" w:right="115"/>
              <w:jc w:val="center"/>
              <w:rPr>
                <w:rFonts w:ascii="Times New Roman" w:hAnsi="Times New Roman"/>
              </w:rPr>
            </w:pPr>
            <w:r w:rsidRPr="00E33E91">
              <w:rPr>
                <w:rFonts w:ascii="Times New Roman" w:hAnsi="Times New Roman"/>
              </w:rPr>
              <w:t>Curriculum vitae</w:t>
            </w:r>
          </w:p>
        </w:tc>
      </w:tr>
      <w:tr w:rsidR="00C16E35" w:rsidTr="00F201FD">
        <w:trPr>
          <w:cantSplit/>
        </w:trPr>
        <w:tc>
          <w:tcPr>
            <w:tcW w:w="3115" w:type="dxa"/>
          </w:tcPr>
          <w:p w:rsidR="00C16E35" w:rsidRDefault="00C16E35" w:rsidP="00A80F06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C16E35" w:rsidRDefault="00C16E35">
            <w:pPr>
              <w:pStyle w:val="CVSpacer"/>
            </w:pPr>
          </w:p>
        </w:tc>
      </w:tr>
      <w:tr w:rsidR="00C16E35" w:rsidTr="00F201FD">
        <w:trPr>
          <w:cantSplit/>
        </w:trPr>
        <w:tc>
          <w:tcPr>
            <w:tcW w:w="3115" w:type="dxa"/>
          </w:tcPr>
          <w:p w:rsidR="00C16E35" w:rsidRDefault="00C16E35" w:rsidP="00A80F06">
            <w:pPr>
              <w:pStyle w:val="CVHeading1"/>
            </w:pPr>
            <w:r>
              <w:t>Informaţii personale</w:t>
            </w:r>
          </w:p>
        </w:tc>
        <w:tc>
          <w:tcPr>
            <w:tcW w:w="7657" w:type="dxa"/>
            <w:gridSpan w:val="3"/>
          </w:tcPr>
          <w:p w:rsidR="00C16E35" w:rsidRDefault="00C16E35">
            <w:pPr>
              <w:pStyle w:val="CVNormal"/>
            </w:pP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C16E35" w:rsidP="00A80F06">
            <w:pPr>
              <w:pStyle w:val="CVHeading2-FirstLine"/>
            </w:pPr>
            <w:r>
              <w:t>Nume / Prenume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Pr="00810D51" w:rsidRDefault="00E468A1">
            <w:pPr>
              <w:pStyle w:val="CVMajor-FirstLine"/>
              <w:rPr>
                <w:rFonts w:ascii="Times New Roman" w:hAnsi="Times New Roman"/>
              </w:rPr>
            </w:pPr>
            <w:r w:rsidRPr="00810D51">
              <w:rPr>
                <w:rFonts w:ascii="Times New Roman" w:hAnsi="Times New Roman"/>
              </w:rPr>
              <w:t>CONDRUZ  VIOREL  ŞTEFAN</w:t>
            </w: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B5505E" w:rsidP="00B5505E">
            <w:pPr>
              <w:pStyle w:val="CVHeading3"/>
            </w:pPr>
            <w:r>
              <w:t>Adresă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Default="00C16E35">
            <w:pPr>
              <w:pStyle w:val="CVNormal"/>
            </w:pP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885573" w:rsidP="00A80F06">
            <w:pPr>
              <w:pStyle w:val="CVHeading3"/>
            </w:pPr>
            <w:r>
              <w:t>email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6E35" w:rsidRDefault="00C16E35" w:rsidP="00B7245E">
            <w:pPr>
              <w:pStyle w:val="CVNormal"/>
              <w:ind w:left="0"/>
            </w:pPr>
          </w:p>
        </w:tc>
        <w:tc>
          <w:tcPr>
            <w:tcW w:w="1983" w:type="dxa"/>
          </w:tcPr>
          <w:p w:rsidR="00C16E35" w:rsidRDefault="00C16E35">
            <w:pPr>
              <w:pStyle w:val="CVHeading3"/>
            </w:pPr>
          </w:p>
        </w:tc>
        <w:tc>
          <w:tcPr>
            <w:tcW w:w="2840" w:type="dxa"/>
          </w:tcPr>
          <w:p w:rsidR="00C16E35" w:rsidRDefault="00C16E35">
            <w:pPr>
              <w:pStyle w:val="CVNormal"/>
            </w:pP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C16E35" w:rsidP="00A80F06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Default="00C16E35">
            <w:pPr>
              <w:pStyle w:val="CVSpacer"/>
            </w:pP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B5505E" w:rsidP="00A80F06">
            <w:pPr>
              <w:pStyle w:val="CVHeading3-FirstLine"/>
              <w:spacing w:before="0"/>
            </w:pPr>
            <w:r>
              <w:t>Naţionalitate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Default="00B5505E">
            <w:pPr>
              <w:pStyle w:val="CVNormal"/>
            </w:pPr>
            <w:r>
              <w:t>r</w:t>
            </w:r>
            <w:r w:rsidR="00661976">
              <w:t>omână</w:t>
            </w: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C16E35" w:rsidP="00A80F06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Default="00C16E35">
            <w:pPr>
              <w:pStyle w:val="CVSpacer"/>
            </w:pP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C16E35" w:rsidP="00A80F06">
            <w:pPr>
              <w:pStyle w:val="CVHeading3-FirstLine"/>
              <w:spacing w:before="0"/>
            </w:pPr>
            <w:r>
              <w:t>Data naşterii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Default="00C16E35">
            <w:pPr>
              <w:pStyle w:val="CVNormal"/>
            </w:pP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C16E35" w:rsidP="00A80F06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Default="00C16E35">
            <w:pPr>
              <w:pStyle w:val="CVSpacer"/>
            </w:pP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C16E35" w:rsidP="00A80F06">
            <w:pPr>
              <w:pStyle w:val="CVHeading3-FirstLine"/>
              <w:spacing w:before="0"/>
            </w:pPr>
            <w:r>
              <w:t>Sex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Default="00B5505E">
            <w:pPr>
              <w:pStyle w:val="CVNormal"/>
            </w:pPr>
            <w:r>
              <w:t>m</w:t>
            </w:r>
            <w:r w:rsidR="00661976">
              <w:t>asculin</w:t>
            </w: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C16E35" w:rsidP="00A80F06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Default="00C16E35">
            <w:pPr>
              <w:pStyle w:val="CVSpacer"/>
            </w:pPr>
          </w:p>
        </w:tc>
      </w:tr>
      <w:tr w:rsidR="00C16E35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C16E35" w:rsidP="00A80F06">
            <w:pPr>
              <w:pStyle w:val="CVHeading1"/>
            </w:pPr>
            <w:r>
              <w:t>Domeniul ocupaţional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Pr="00810D51" w:rsidRDefault="00A80F06" w:rsidP="008A0EBE">
            <w:pPr>
              <w:pStyle w:val="CVMajor-FirstLine"/>
              <w:rPr>
                <w:b w:val="0"/>
              </w:rPr>
            </w:pPr>
            <w:r w:rsidRPr="00810D51">
              <w:rPr>
                <w:b w:val="0"/>
              </w:rPr>
              <w:t>Societatea Naţională de Transport Feroviar de Călători “CFR Călători” S.A.</w:t>
            </w:r>
          </w:p>
        </w:tc>
      </w:tr>
      <w:tr w:rsidR="00C16E35" w:rsidTr="00917409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Default="00C16E35" w:rsidP="00A80F06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Default="00C16E35">
            <w:pPr>
              <w:pStyle w:val="CVSpacer"/>
            </w:pPr>
          </w:p>
        </w:tc>
      </w:tr>
      <w:tr w:rsidR="00C16E35" w:rsidTr="00917409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C16E35" w:rsidRPr="0056260E" w:rsidRDefault="00C16E35" w:rsidP="00A80F06">
            <w:pPr>
              <w:pStyle w:val="CVHeading1"/>
              <w:rPr>
                <w:sz w:val="20"/>
              </w:rPr>
            </w:pPr>
            <w:r w:rsidRPr="0056260E">
              <w:rPr>
                <w:sz w:val="20"/>
              </w:rPr>
              <w:t>Experienţa profesională</w:t>
            </w:r>
          </w:p>
          <w:p w:rsidR="0056260E" w:rsidRDefault="00A80F06" w:rsidP="0056260E">
            <w:pPr>
              <w:ind w:right="113"/>
              <w:jc w:val="right"/>
            </w:pPr>
            <w:r>
              <w:t xml:space="preserve">                                                     </w:t>
            </w:r>
          </w:p>
          <w:p w:rsidR="0056260E" w:rsidRPr="0056260E" w:rsidRDefault="0056260E" w:rsidP="0056260E">
            <w:pPr>
              <w:ind w:right="113"/>
              <w:jc w:val="right"/>
            </w:pPr>
            <w:r w:rsidRPr="0056260E">
              <w:t>Perioada</w:t>
            </w:r>
          </w:p>
          <w:p w:rsidR="0056260E" w:rsidRPr="0056260E" w:rsidRDefault="0056260E" w:rsidP="0056260E">
            <w:pPr>
              <w:ind w:right="113"/>
              <w:jc w:val="right"/>
            </w:pPr>
            <w:r w:rsidRPr="0056260E">
              <w:t xml:space="preserve">                        Funcţia sau postul ocupat</w:t>
            </w:r>
          </w:p>
          <w:p w:rsidR="00A80F06" w:rsidRPr="0056260E" w:rsidRDefault="0056260E" w:rsidP="0056260E">
            <w:pPr>
              <w:ind w:right="113"/>
              <w:jc w:val="right"/>
            </w:pPr>
            <w:r w:rsidRPr="0056260E">
              <w:t xml:space="preserve">                Numele şi adresa angajatorului</w:t>
            </w:r>
            <w:r w:rsidR="00A80F06" w:rsidRPr="0056260E">
              <w:t xml:space="preserve">                                               </w:t>
            </w:r>
          </w:p>
          <w:p w:rsidR="00A80F06" w:rsidRPr="00A80F06" w:rsidRDefault="0056260E" w:rsidP="00A80F06">
            <w:pPr>
              <w:ind w:right="113"/>
              <w:jc w:val="right"/>
            </w:pPr>
            <w:r w:rsidRPr="0056260E">
              <w:t>Activități și responsabilități principale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C16E35" w:rsidRDefault="00C16E35">
            <w:pPr>
              <w:pStyle w:val="CVNormal-FirstLine"/>
            </w:pPr>
          </w:p>
          <w:p w:rsidR="00742246" w:rsidRDefault="00742246" w:rsidP="00A80F06">
            <w:pPr>
              <w:pStyle w:val="CVNormal"/>
              <w:rPr>
                <w:b/>
              </w:rPr>
            </w:pPr>
          </w:p>
          <w:p w:rsidR="00A80F06" w:rsidRDefault="0056260E" w:rsidP="0056260E">
            <w:pPr>
              <w:pStyle w:val="CVNormal"/>
              <w:rPr>
                <w:b/>
              </w:rPr>
            </w:pPr>
            <w:r w:rsidRPr="0056260E">
              <w:rPr>
                <w:b/>
              </w:rPr>
              <w:t>01.0</w:t>
            </w:r>
            <w:r w:rsidR="007C0AD0">
              <w:rPr>
                <w:b/>
              </w:rPr>
              <w:t>2</w:t>
            </w:r>
            <w:r w:rsidRPr="0056260E">
              <w:rPr>
                <w:b/>
              </w:rPr>
              <w:t>.202</w:t>
            </w:r>
            <w:r w:rsidR="007C0AD0">
              <w:rPr>
                <w:b/>
              </w:rPr>
              <w:t>5</w:t>
            </w:r>
            <w:r w:rsidRPr="0056260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56260E">
              <w:rPr>
                <w:b/>
              </w:rPr>
              <w:t xml:space="preserve"> </w:t>
            </w:r>
            <w:r>
              <w:rPr>
                <w:b/>
              </w:rPr>
              <w:t>În p</w:t>
            </w:r>
            <w:r w:rsidRPr="0056260E">
              <w:rPr>
                <w:b/>
              </w:rPr>
              <w:t>rezent</w:t>
            </w:r>
            <w:r w:rsidR="00C52160" w:rsidRPr="0056260E">
              <w:rPr>
                <w:b/>
              </w:rPr>
              <w:t xml:space="preserve"> </w:t>
            </w:r>
          </w:p>
          <w:p w:rsidR="0056260E" w:rsidRPr="00810D51" w:rsidRDefault="0056260E" w:rsidP="0056260E">
            <w:pPr>
              <w:pStyle w:val="CVNormal"/>
            </w:pPr>
            <w:r w:rsidRPr="00810D51">
              <w:t xml:space="preserve">Director </w:t>
            </w:r>
            <w:r w:rsidR="007C0AD0">
              <w:t xml:space="preserve">Direcția </w:t>
            </w:r>
            <w:r w:rsidRPr="00810D51">
              <w:t>Tehnic</w:t>
            </w:r>
          </w:p>
          <w:p w:rsidR="0056260E" w:rsidRDefault="0056260E" w:rsidP="0056260E">
            <w:pPr>
              <w:pStyle w:val="CVNormal"/>
            </w:pPr>
            <w:r>
              <w:t>Societatea Naţională de Transport Feroviar de Călători “CFR Călători” S.A.</w:t>
            </w:r>
          </w:p>
          <w:p w:rsidR="0056260E" w:rsidRDefault="0056260E" w:rsidP="0056260E">
            <w:pPr>
              <w:pStyle w:val="CVNormal"/>
              <w:numPr>
                <w:ilvl w:val="0"/>
                <w:numId w:val="2"/>
              </w:numPr>
              <w:ind w:left="304" w:hanging="180"/>
            </w:pPr>
            <w:r>
              <w:t>coordonează activitatea de valorificare a activelor patrimoniale</w:t>
            </w:r>
            <w:r w:rsidR="00B50E84">
              <w:t>.</w:t>
            </w:r>
          </w:p>
          <w:p w:rsidR="0056260E" w:rsidRDefault="0056260E" w:rsidP="0056260E">
            <w:pPr>
              <w:pStyle w:val="CVNormal"/>
              <w:numPr>
                <w:ilvl w:val="0"/>
                <w:numId w:val="2"/>
              </w:numPr>
              <w:ind w:left="304" w:hanging="180"/>
            </w:pPr>
            <w:r>
              <w:t>coordonează activitatea de gestionare a parcului de autovehicule proprietatea “CFR Călători” S.A.</w:t>
            </w:r>
          </w:p>
          <w:p w:rsidR="00917409" w:rsidRPr="00917409" w:rsidRDefault="00917409" w:rsidP="00917409">
            <w:pPr>
              <w:pStyle w:val="CVNormal"/>
              <w:numPr>
                <w:ilvl w:val="0"/>
                <w:numId w:val="2"/>
              </w:numPr>
              <w:tabs>
                <w:tab w:val="left" w:pos="307"/>
              </w:tabs>
              <w:ind w:left="127" w:hanging="3"/>
              <w:rPr>
                <w:b/>
              </w:rPr>
            </w:pPr>
            <w:r>
              <w:rPr>
                <w:szCs w:val="24"/>
              </w:rPr>
              <w:t>coordonează</w:t>
            </w:r>
            <w:r w:rsidRPr="007911C1">
              <w:rPr>
                <w:szCs w:val="24"/>
              </w:rPr>
              <w:t xml:space="preserve"> activitatea </w:t>
            </w:r>
            <w:r>
              <w:rPr>
                <w:szCs w:val="24"/>
              </w:rPr>
              <w:t>privind programul</w:t>
            </w:r>
            <w:r w:rsidRPr="007911C1">
              <w:rPr>
                <w:szCs w:val="24"/>
              </w:rPr>
              <w:t xml:space="preserve"> obiectivelor de i</w:t>
            </w:r>
            <w:r>
              <w:rPr>
                <w:szCs w:val="24"/>
              </w:rPr>
              <w:t>nvestiț</w:t>
            </w:r>
            <w:r w:rsidRPr="007911C1">
              <w:rPr>
                <w:szCs w:val="24"/>
              </w:rPr>
              <w:t>i</w:t>
            </w:r>
            <w:r>
              <w:rPr>
                <w:szCs w:val="24"/>
              </w:rPr>
              <w:t>i</w:t>
            </w:r>
            <w:r w:rsidRPr="007911C1">
              <w:rPr>
                <w:szCs w:val="24"/>
              </w:rPr>
              <w:t xml:space="preserve"> </w:t>
            </w:r>
            <w:r>
              <w:rPr>
                <w:szCs w:val="24"/>
              </w:rPr>
              <w:t>și dotări independente</w:t>
            </w:r>
            <w:r w:rsidR="00B50E84">
              <w:rPr>
                <w:szCs w:val="24"/>
              </w:rPr>
              <w:t>.</w:t>
            </w:r>
          </w:p>
          <w:p w:rsidR="007C0AD0" w:rsidRPr="007C0AD0" w:rsidRDefault="00917409" w:rsidP="00917409">
            <w:pPr>
              <w:pStyle w:val="CVNormal"/>
              <w:numPr>
                <w:ilvl w:val="0"/>
                <w:numId w:val="2"/>
              </w:numPr>
              <w:tabs>
                <w:tab w:val="left" w:pos="307"/>
              </w:tabs>
              <w:ind w:left="127" w:hanging="3"/>
              <w:rPr>
                <w:b/>
              </w:rPr>
            </w:pPr>
            <w:r>
              <w:rPr>
                <w:szCs w:val="24"/>
                <w:lang w:eastAsia="ro-RO"/>
              </w:rPr>
              <w:t>coordonează activitatea arhivistică</w:t>
            </w:r>
            <w:r w:rsidRPr="007911C1">
              <w:rPr>
                <w:szCs w:val="24"/>
                <w:lang w:eastAsia="ro-RO"/>
              </w:rPr>
              <w:t xml:space="preserve"> la nivel central în conformitate </w:t>
            </w:r>
            <w:r w:rsidR="00B50E84">
              <w:rPr>
                <w:szCs w:val="24"/>
                <w:lang w:eastAsia="ro-RO"/>
              </w:rPr>
              <w:t>cu Legea</w:t>
            </w:r>
            <w:r w:rsidRPr="007911C1">
              <w:rPr>
                <w:szCs w:val="24"/>
                <w:lang w:eastAsia="ro-RO"/>
              </w:rPr>
              <w:t xml:space="preserve"> Arhivelor Naţionale</w:t>
            </w:r>
            <w:r w:rsidR="00B50E84">
              <w:rPr>
                <w:szCs w:val="24"/>
                <w:lang w:eastAsia="ro-RO"/>
              </w:rPr>
              <w:t>.</w:t>
            </w:r>
            <w:r w:rsidR="007C0AD0">
              <w:rPr>
                <w:szCs w:val="24"/>
              </w:rPr>
              <w:t xml:space="preserve"> </w:t>
            </w:r>
          </w:p>
          <w:p w:rsidR="00917409" w:rsidRPr="0056260E" w:rsidRDefault="007C0AD0" w:rsidP="00B50E84">
            <w:pPr>
              <w:pStyle w:val="CVNormal"/>
              <w:numPr>
                <w:ilvl w:val="0"/>
                <w:numId w:val="2"/>
              </w:numPr>
              <w:tabs>
                <w:tab w:val="left" w:pos="307"/>
              </w:tabs>
              <w:ind w:left="127" w:hanging="3"/>
              <w:rPr>
                <w:b/>
              </w:rPr>
            </w:pPr>
            <w:r>
              <w:rPr>
                <w:szCs w:val="24"/>
              </w:rPr>
              <w:t>coordonează activitatea de</w:t>
            </w:r>
            <w:r w:rsidRPr="00994449">
              <w:rPr>
                <w:szCs w:val="24"/>
              </w:rPr>
              <w:t xml:space="preserve"> aprovizionarea centralizată a subunităților de material rulant din cu piese de schimb, combustibili și lubrifianți materii</w:t>
            </w:r>
            <w:r w:rsidR="00B50E84">
              <w:rPr>
                <w:szCs w:val="24"/>
              </w:rPr>
              <w:t>.</w:t>
            </w:r>
            <w:r w:rsidRPr="00994449">
              <w:rPr>
                <w:szCs w:val="24"/>
              </w:rPr>
              <w:t xml:space="preserve">  </w:t>
            </w:r>
          </w:p>
        </w:tc>
      </w:tr>
      <w:tr w:rsidR="007C0AD0" w:rsidRPr="0056260E" w:rsidTr="00917409">
        <w:trPr>
          <w:cantSplit/>
          <w:trHeight w:val="16"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ind w:right="113"/>
              <w:jc w:val="right"/>
            </w:pPr>
            <w:r>
              <w:t>Perioada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        Funcţia sau postul ocupat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Numele şi adresa angajatorului</w:t>
            </w:r>
          </w:p>
          <w:p w:rsidR="007C0AD0" w:rsidRPr="0056260E" w:rsidRDefault="007C0AD0" w:rsidP="007C0AD0">
            <w:pPr>
              <w:pStyle w:val="CVHeading1"/>
              <w:rPr>
                <w:b w:val="0"/>
                <w:sz w:val="20"/>
              </w:rPr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>
              <w:rPr>
                <w:b/>
              </w:rPr>
              <w:t>01</w:t>
            </w:r>
            <w:r w:rsidRPr="00267953">
              <w:rPr>
                <w:b/>
              </w:rPr>
              <w:t>.</w:t>
            </w:r>
            <w:r>
              <w:rPr>
                <w:b/>
              </w:rPr>
              <w:t>04</w:t>
            </w:r>
            <w:r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267953">
              <w:rPr>
                <w:b/>
              </w:rPr>
              <w:t xml:space="preserve"> – </w:t>
            </w:r>
            <w:r>
              <w:rPr>
                <w:b/>
              </w:rPr>
              <w:t>31.0</w:t>
            </w:r>
            <w:r>
              <w:rPr>
                <w:b/>
              </w:rPr>
              <w:t>1</w:t>
            </w:r>
            <w:r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:rsidR="007C0AD0" w:rsidRDefault="007C0AD0" w:rsidP="007C0AD0">
            <w:pPr>
              <w:pStyle w:val="CVNormal"/>
            </w:pPr>
            <w:r>
              <w:t xml:space="preserve">Director </w:t>
            </w:r>
            <w:r w:rsidR="00555E0C">
              <w:t xml:space="preserve">Tehnic la </w:t>
            </w:r>
            <w:r>
              <w:t>Sector</w:t>
            </w:r>
            <w:r w:rsidR="00555E0C">
              <w:t>ul</w:t>
            </w:r>
            <w:bookmarkStart w:id="0" w:name="_GoBack"/>
            <w:bookmarkEnd w:id="0"/>
            <w:r>
              <w:t xml:space="preserve"> Dezvoltare-Achiziții 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Tr="00917409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ind w:right="113"/>
              <w:jc w:val="right"/>
            </w:pPr>
            <w:r>
              <w:t>Perioada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        Funcţia sau postul ocupat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Numele şi adresa angajatorului</w:t>
            </w:r>
          </w:p>
          <w:p w:rsidR="007C0AD0" w:rsidRPr="0056260E" w:rsidRDefault="007C0AD0" w:rsidP="007C0AD0">
            <w:pPr>
              <w:pStyle w:val="CVHeading1"/>
              <w:rPr>
                <w:b w:val="0"/>
                <w:sz w:val="20"/>
              </w:rPr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>
              <w:rPr>
                <w:b/>
              </w:rPr>
              <w:t>16</w:t>
            </w:r>
            <w:r w:rsidRPr="00267953">
              <w:rPr>
                <w:b/>
              </w:rPr>
              <w:t>.</w:t>
            </w:r>
            <w:r>
              <w:rPr>
                <w:b/>
              </w:rPr>
              <w:t>11.2021</w:t>
            </w:r>
            <w:r w:rsidRPr="00267953">
              <w:rPr>
                <w:b/>
              </w:rPr>
              <w:t xml:space="preserve"> – </w:t>
            </w:r>
            <w:r>
              <w:rPr>
                <w:b/>
              </w:rPr>
              <w:t>31.03.2024</w:t>
            </w:r>
          </w:p>
          <w:p w:rsidR="007C0AD0" w:rsidRDefault="007C0AD0" w:rsidP="007C0AD0">
            <w:pPr>
              <w:pStyle w:val="CVNormal"/>
            </w:pPr>
            <w:r>
              <w:t xml:space="preserve">Director Dezvoltare 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Tr="00917409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ind w:right="113"/>
              <w:jc w:val="right"/>
            </w:pPr>
            <w:r>
              <w:t xml:space="preserve">                                                   Perioada</w:t>
            </w:r>
          </w:p>
          <w:p w:rsidR="007C0AD0" w:rsidRDefault="007C0AD0" w:rsidP="007C0AD0">
            <w:pPr>
              <w:ind w:right="115"/>
              <w:jc w:val="right"/>
            </w:pPr>
            <w:r>
              <w:t xml:space="preserve">                        Funcția sau postul ocupat</w:t>
            </w:r>
          </w:p>
          <w:p w:rsidR="007C0AD0" w:rsidRPr="006E710F" w:rsidRDefault="007C0AD0" w:rsidP="007C0AD0">
            <w:pPr>
              <w:pStyle w:val="CVHeading1"/>
              <w:spacing w:before="0"/>
              <w:ind w:left="115" w:right="115"/>
              <w:rPr>
                <w:b w:val="0"/>
                <w:sz w:val="20"/>
              </w:rPr>
            </w:pPr>
            <w:r w:rsidRPr="006E710F">
              <w:rPr>
                <w:b w:val="0"/>
                <w:sz w:val="20"/>
              </w:rPr>
              <w:t xml:space="preserve">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6E710F" w:rsidRDefault="007C0AD0" w:rsidP="007C0AD0">
            <w:pPr>
              <w:pStyle w:val="CVNormal"/>
              <w:rPr>
                <w:b/>
              </w:rPr>
            </w:pPr>
            <w:r w:rsidRPr="006E710F">
              <w:rPr>
                <w:b/>
              </w:rPr>
              <w:t>01.11.2021 – 15.11.2021</w:t>
            </w:r>
          </w:p>
          <w:p w:rsidR="007C0AD0" w:rsidRPr="006E710F" w:rsidRDefault="007C0AD0" w:rsidP="007C0AD0">
            <w:pPr>
              <w:pStyle w:val="CVNormal"/>
            </w:pPr>
            <w:r w:rsidRPr="006E710F">
              <w:t xml:space="preserve">Director Tehnic </w:t>
            </w:r>
          </w:p>
          <w:p w:rsidR="007C0AD0" w:rsidRDefault="007C0AD0" w:rsidP="007C0AD0">
            <w:pPr>
              <w:pStyle w:val="CVNormal-FirstLine"/>
              <w:spacing w:before="0"/>
              <w:ind w:left="115" w:right="115"/>
            </w:pPr>
            <w:r w:rsidRPr="006E710F">
              <w:t>Societatea Națională de Transport Feroviar de Călători “CFR Călători” S.A.</w:t>
            </w:r>
          </w:p>
        </w:tc>
      </w:tr>
      <w:tr w:rsidR="007C0AD0" w:rsidTr="00917409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  <w:jc w:val="right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tabs>
                <w:tab w:val="left" w:pos="2250"/>
              </w:tabs>
              <w:ind w:right="113" w:firstLine="450"/>
              <w:jc w:val="right"/>
            </w:pPr>
            <w:r>
              <w:t xml:space="preserve">                                        Perioada</w:t>
            </w:r>
          </w:p>
          <w:p w:rsidR="007C0AD0" w:rsidRDefault="007C0AD0" w:rsidP="007C0AD0">
            <w:pPr>
              <w:ind w:right="113" w:firstLine="450"/>
              <w:jc w:val="right"/>
            </w:pPr>
            <w:r>
              <w:t xml:space="preserve">            Funcţia sau postul ocupat          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393ABB" w:rsidRDefault="007C0AD0" w:rsidP="007C0AD0">
            <w:pPr>
              <w:pStyle w:val="CVNormal"/>
              <w:rPr>
                <w:b/>
              </w:rPr>
            </w:pPr>
            <w:r w:rsidRPr="00393ABB">
              <w:rPr>
                <w:b/>
              </w:rPr>
              <w:t>05.06.2021 – 31.10.2021</w:t>
            </w:r>
          </w:p>
          <w:p w:rsidR="007C0AD0" w:rsidRDefault="007C0AD0" w:rsidP="007C0AD0">
            <w:pPr>
              <w:pStyle w:val="CVNormal"/>
            </w:pPr>
            <w:r>
              <w:t>Şef Serviciu Patrimoniu, Organizare Tehnică şi Dezvoltare – SRTFC Galați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RPr="006E710F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Pr="006E710F" w:rsidRDefault="007C0AD0" w:rsidP="007C0AD0">
            <w:pPr>
              <w:tabs>
                <w:tab w:val="left" w:pos="2250"/>
              </w:tabs>
              <w:ind w:right="113" w:firstLine="450"/>
              <w:jc w:val="right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6E710F" w:rsidRDefault="007C0AD0" w:rsidP="007C0AD0">
            <w:pPr>
              <w:pStyle w:val="CVNormal"/>
              <w:rPr>
                <w:b/>
                <w:sz w:val="4"/>
                <w:szCs w:val="4"/>
              </w:rPr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ind w:right="113"/>
              <w:jc w:val="right"/>
            </w:pPr>
            <w:r>
              <w:t>Perioada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        Funcția sau postul ocupat</w:t>
            </w:r>
          </w:p>
          <w:p w:rsidR="007C0AD0" w:rsidRDefault="007C0AD0" w:rsidP="007C0AD0">
            <w:pPr>
              <w:tabs>
                <w:tab w:val="left" w:pos="2250"/>
              </w:tabs>
              <w:ind w:right="113" w:firstLine="450"/>
              <w:jc w:val="right"/>
            </w:pPr>
            <w:r>
              <w:t>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>
              <w:rPr>
                <w:b/>
              </w:rPr>
              <w:t>05</w:t>
            </w:r>
            <w:r w:rsidRPr="00267953">
              <w:rPr>
                <w:b/>
              </w:rPr>
              <w:t xml:space="preserve">.02.2020  – </w:t>
            </w:r>
            <w:r>
              <w:rPr>
                <w:b/>
              </w:rPr>
              <w:t>04.06.2021</w:t>
            </w:r>
            <w:r w:rsidRPr="00267953">
              <w:rPr>
                <w:b/>
              </w:rPr>
              <w:t xml:space="preserve">  </w:t>
            </w:r>
          </w:p>
          <w:p w:rsidR="007C0AD0" w:rsidRDefault="007C0AD0" w:rsidP="007C0AD0">
            <w:pPr>
              <w:pStyle w:val="CVNormal"/>
            </w:pPr>
            <w:r>
              <w:t>Manager - Centrul Zonal Marfă Galați</w:t>
            </w:r>
          </w:p>
          <w:p w:rsidR="007C0AD0" w:rsidRPr="00393ABB" w:rsidRDefault="007C0AD0" w:rsidP="007C0AD0">
            <w:pPr>
              <w:pStyle w:val="CVNormal"/>
              <w:rPr>
                <w:b/>
              </w:rPr>
            </w:pPr>
            <w:r>
              <w:t>Societatea Națională de Transport Feroviar de Marfă “CFR Marfă” S.A.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  <w:jc w:val="right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ind w:right="113"/>
              <w:jc w:val="right"/>
            </w:pPr>
            <w:r>
              <w:t xml:space="preserve">                                                   Perioada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        Funcţia sau postul ocupat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 w:rsidRPr="00267953">
              <w:rPr>
                <w:b/>
              </w:rPr>
              <w:t>21.04.2014 – 0</w:t>
            </w:r>
            <w:r>
              <w:rPr>
                <w:b/>
              </w:rPr>
              <w:t>4</w:t>
            </w:r>
            <w:r w:rsidRPr="00267953">
              <w:rPr>
                <w:b/>
              </w:rPr>
              <w:t>.02.2020</w:t>
            </w:r>
          </w:p>
          <w:p w:rsidR="007C0AD0" w:rsidRDefault="007C0AD0" w:rsidP="007C0AD0">
            <w:pPr>
              <w:pStyle w:val="CVNormal"/>
            </w:pPr>
            <w:r>
              <w:t>Şef Serviciu Patrimoniu, Organizare Tehnică şi Dezvoltare – SRTFC Galați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  <w:jc w:val="right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ind w:right="113"/>
              <w:jc w:val="right"/>
            </w:pPr>
            <w:r>
              <w:t xml:space="preserve">                                                   Perioada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        Funcţia sau postul ocupat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 w:rsidRPr="00267953">
              <w:rPr>
                <w:b/>
              </w:rPr>
              <w:t>14.01.2013 – 20.11.2014</w:t>
            </w:r>
          </w:p>
          <w:p w:rsidR="007C0AD0" w:rsidRDefault="007C0AD0" w:rsidP="007C0AD0">
            <w:pPr>
              <w:pStyle w:val="CVNormal"/>
            </w:pPr>
            <w:r>
              <w:t>Instructor Regional la Compartimentul Relaţii mari clienţi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  <w:jc w:val="right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ind w:right="113"/>
              <w:jc w:val="right"/>
            </w:pPr>
            <w:r>
              <w:t xml:space="preserve">                                                   Perioada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        Funcţia sau postul ocupat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 w:rsidRPr="00267953">
              <w:rPr>
                <w:b/>
              </w:rPr>
              <w:t>28.08.2012 – 13.01.2013</w:t>
            </w:r>
          </w:p>
          <w:p w:rsidR="007C0AD0" w:rsidRDefault="007C0AD0" w:rsidP="007C0AD0">
            <w:pPr>
              <w:pStyle w:val="CVNormal"/>
            </w:pPr>
            <w:r>
              <w:t>Consilier – RTFC Galați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ind w:right="113"/>
              <w:jc w:val="right"/>
            </w:pPr>
            <w:r>
              <w:t xml:space="preserve">                                                   Perioada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        Funcţia sau postul ocupat</w:t>
            </w:r>
          </w:p>
          <w:p w:rsidR="007C0AD0" w:rsidRDefault="007C0AD0" w:rsidP="007C0AD0">
            <w:pPr>
              <w:ind w:right="113"/>
              <w:jc w:val="right"/>
            </w:pPr>
            <w:r>
              <w:t xml:space="preserve">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5D3E30" w:rsidRDefault="007C0AD0" w:rsidP="007C0AD0">
            <w:pPr>
              <w:pStyle w:val="CVNormal"/>
              <w:rPr>
                <w:b/>
              </w:rPr>
            </w:pPr>
            <w:r w:rsidRPr="005D3E30">
              <w:rPr>
                <w:b/>
              </w:rPr>
              <w:t>24.02.2012 – 27.08.2012</w:t>
            </w:r>
          </w:p>
          <w:p w:rsidR="007C0AD0" w:rsidRDefault="007C0AD0" w:rsidP="007C0AD0">
            <w:pPr>
              <w:pStyle w:val="CVNormal"/>
            </w:pPr>
            <w:r>
              <w:t>Şef Divizie Exploatare – RTFC Galați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  <w:jc w:val="right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lastRenderedPageBreak/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 w:rsidRPr="00267953">
              <w:rPr>
                <w:b/>
              </w:rPr>
              <w:t xml:space="preserve">19.05.2009 </w:t>
            </w:r>
            <w:r>
              <w:rPr>
                <w:b/>
              </w:rPr>
              <w:t>–</w:t>
            </w:r>
            <w:r w:rsidRPr="00267953">
              <w:rPr>
                <w:b/>
              </w:rPr>
              <w:t xml:space="preserve"> </w:t>
            </w:r>
            <w:r>
              <w:rPr>
                <w:b/>
              </w:rPr>
              <w:t>24.02.2012</w:t>
            </w:r>
          </w:p>
          <w:p w:rsidR="007C0AD0" w:rsidRDefault="007C0AD0" w:rsidP="007C0AD0">
            <w:pPr>
              <w:pStyle w:val="CVNormal"/>
            </w:pPr>
            <w:r>
              <w:t>Şef Divizie Tehnic – RTFC Galați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 w:rsidRPr="00267953">
              <w:rPr>
                <w:b/>
              </w:rPr>
              <w:t xml:space="preserve">15.05.2006  – 18.05.2009  </w:t>
            </w:r>
          </w:p>
          <w:p w:rsidR="007C0AD0" w:rsidRDefault="007C0AD0" w:rsidP="007C0AD0">
            <w:pPr>
              <w:pStyle w:val="CVNormal"/>
            </w:pPr>
            <w:r>
              <w:t>Şef Serviciu Tehnic – RTFC Galați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 w:rsidRPr="00267953">
              <w:rPr>
                <w:b/>
              </w:rPr>
              <w:t>01.06.2003 – 14.05.2006</w:t>
            </w:r>
          </w:p>
          <w:p w:rsidR="007C0AD0" w:rsidRDefault="007C0AD0" w:rsidP="007C0AD0">
            <w:pPr>
              <w:pStyle w:val="CVNormal"/>
            </w:pPr>
            <w:r>
              <w:t>Şef Revizie Vagoane I la Revizia Vagoane Galați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 w:rsidRPr="00267953">
              <w:rPr>
                <w:b/>
              </w:rPr>
              <w:t>10.06.2001 – 31.05.2003</w:t>
            </w:r>
          </w:p>
          <w:p w:rsidR="007C0AD0" w:rsidRDefault="007C0AD0" w:rsidP="007C0AD0">
            <w:pPr>
              <w:pStyle w:val="CVNormal"/>
            </w:pPr>
            <w:r>
              <w:t>Revizor Regional de Siguranța Circulației – RTFC Galați</w:t>
            </w:r>
          </w:p>
          <w:p w:rsidR="007C0AD0" w:rsidRDefault="007C0AD0" w:rsidP="007C0AD0">
            <w:pPr>
              <w:pStyle w:val="CVNormal"/>
            </w:pPr>
            <w:r>
              <w:t>Societatea Naţională de Transport Feroviar de Călători “CFR Călători” S.A.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67953" w:rsidRDefault="007C0AD0" w:rsidP="007C0AD0">
            <w:pPr>
              <w:pStyle w:val="CVNormal"/>
              <w:rPr>
                <w:b/>
              </w:rPr>
            </w:pPr>
            <w:r w:rsidRPr="00267953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267953">
              <w:rPr>
                <w:b/>
              </w:rPr>
              <w:t>.2000 – 09.06.2001</w:t>
            </w:r>
          </w:p>
          <w:p w:rsidR="007C0AD0" w:rsidRPr="00267953" w:rsidRDefault="007C0AD0" w:rsidP="007C0AD0">
            <w:pPr>
              <w:pStyle w:val="CVNormal"/>
            </w:pPr>
            <w:r w:rsidRPr="00267953">
              <w:t>Şef Revizie Vagoane Adjunct I la Revizia Vagoane Galaţi</w:t>
            </w:r>
            <w:r>
              <w:t xml:space="preserve"> – SCRTFPC Galați</w:t>
            </w:r>
          </w:p>
          <w:p w:rsidR="007C0AD0" w:rsidRPr="00EE2AEE" w:rsidRDefault="007C0AD0" w:rsidP="007C0AD0">
            <w:pPr>
              <w:pStyle w:val="CVNormal"/>
              <w:rPr>
                <w:color w:val="FF0000"/>
              </w:rPr>
            </w:pPr>
            <w:r w:rsidRPr="00267953">
              <w:t>Societatea Naţională de Transport Feroviar de Călători “CFR Călători” S.A.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50B42" w:rsidRDefault="007C0AD0" w:rsidP="007C0AD0">
            <w:pPr>
              <w:pStyle w:val="CVNormal"/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</w:rPr>
              <w:t>.0</w:t>
            </w:r>
            <w:r>
              <w:rPr>
                <w:b/>
              </w:rPr>
              <w:t>2</w:t>
            </w:r>
            <w:r>
              <w:rPr>
                <w:b/>
              </w:rPr>
              <w:t>.199</w:t>
            </w:r>
            <w:r>
              <w:rPr>
                <w:b/>
              </w:rPr>
              <w:t>8</w:t>
            </w:r>
            <w:r w:rsidR="00B50E84">
              <w:rPr>
                <w:b/>
              </w:rPr>
              <w:t xml:space="preserve"> – 31</w:t>
            </w:r>
            <w:r>
              <w:rPr>
                <w:b/>
              </w:rPr>
              <w:t>.0</w:t>
            </w:r>
            <w:r w:rsidR="00B50E84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</w:rPr>
              <w:t>2000</w:t>
            </w:r>
          </w:p>
          <w:p w:rsidR="007C0AD0" w:rsidRDefault="007C0AD0" w:rsidP="007C0AD0">
            <w:pPr>
              <w:pStyle w:val="CVNormal"/>
            </w:pPr>
            <w:r>
              <w:t>Inginer exploatare la Revizia V</w:t>
            </w:r>
            <w:r>
              <w:t xml:space="preserve">agoane </w:t>
            </w:r>
            <w:r>
              <w:t xml:space="preserve">Galați </w:t>
            </w:r>
          </w:p>
          <w:p w:rsidR="007C0AD0" w:rsidRPr="000F1271" w:rsidRDefault="007C0AD0" w:rsidP="007C0AD0">
            <w:pPr>
              <w:pStyle w:val="CVNormal"/>
            </w:pPr>
            <w:r>
              <w:t>Societatea Naţională de Căi Ferate Române R.A.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50B42" w:rsidRDefault="007C0AD0" w:rsidP="007C0AD0">
            <w:pPr>
              <w:pStyle w:val="CVNormal"/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</w:rPr>
              <w:t>.0</w:t>
            </w:r>
            <w:r>
              <w:rPr>
                <w:b/>
              </w:rPr>
              <w:t>8</w:t>
            </w:r>
            <w:r>
              <w:rPr>
                <w:b/>
              </w:rPr>
              <w:t>.199</w:t>
            </w:r>
            <w:r>
              <w:rPr>
                <w:b/>
              </w:rPr>
              <w:t>7</w:t>
            </w:r>
            <w:r w:rsidR="00B50E84">
              <w:rPr>
                <w:b/>
              </w:rPr>
              <w:t xml:space="preserve"> – 31</w:t>
            </w:r>
            <w:r>
              <w:rPr>
                <w:b/>
              </w:rPr>
              <w:t>.0</w:t>
            </w:r>
            <w:r w:rsidR="00B50E84">
              <w:rPr>
                <w:b/>
              </w:rPr>
              <w:t>1</w:t>
            </w:r>
            <w:r>
              <w:rPr>
                <w:b/>
              </w:rPr>
              <w:t>.199</w:t>
            </w:r>
            <w:r>
              <w:rPr>
                <w:b/>
              </w:rPr>
              <w:t>8</w:t>
            </w:r>
          </w:p>
          <w:p w:rsidR="007C0AD0" w:rsidRDefault="007C0AD0" w:rsidP="007C0AD0">
            <w:pPr>
              <w:pStyle w:val="CVNormal"/>
            </w:pPr>
            <w:r>
              <w:t xml:space="preserve">Revizor tehnic vagoane la Revizia Vagoane </w:t>
            </w:r>
            <w:r>
              <w:t>CFR Galați</w:t>
            </w:r>
          </w:p>
          <w:p w:rsidR="007C0AD0" w:rsidRPr="000F1271" w:rsidRDefault="007C0AD0" w:rsidP="007C0AD0">
            <w:pPr>
              <w:pStyle w:val="CVNormal"/>
            </w:pPr>
            <w:r>
              <w:t>Societatea Naţională de Căi Ferate Române R.A.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50B42" w:rsidRDefault="007C0AD0" w:rsidP="007C0AD0">
            <w:pPr>
              <w:pStyle w:val="CVNormal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.19</w:t>
            </w:r>
            <w:r>
              <w:rPr>
                <w:b/>
              </w:rPr>
              <w:t>91</w:t>
            </w:r>
            <w:r w:rsidR="00B50E84">
              <w:rPr>
                <w:b/>
              </w:rPr>
              <w:t xml:space="preserve"> – 31</w:t>
            </w:r>
            <w:r>
              <w:rPr>
                <w:b/>
              </w:rPr>
              <w:t>.0</w:t>
            </w:r>
            <w:r w:rsidR="00B50E84">
              <w:rPr>
                <w:b/>
              </w:rPr>
              <w:t>7</w:t>
            </w:r>
            <w:r>
              <w:rPr>
                <w:b/>
              </w:rPr>
              <w:t>.199</w:t>
            </w:r>
            <w:r>
              <w:rPr>
                <w:b/>
              </w:rPr>
              <w:t>7</w:t>
            </w:r>
          </w:p>
          <w:p w:rsidR="007C0AD0" w:rsidRDefault="007C0AD0" w:rsidP="007C0AD0">
            <w:pPr>
              <w:pStyle w:val="CVNormal"/>
            </w:pPr>
            <w:r>
              <w:t xml:space="preserve">Revizor tehnic vagoane la </w:t>
            </w:r>
            <w:r>
              <w:t>Revizia Vagoane Lacu Sărat</w:t>
            </w:r>
          </w:p>
          <w:p w:rsidR="007C0AD0" w:rsidRPr="000F1271" w:rsidRDefault="007C0AD0" w:rsidP="007C0AD0">
            <w:pPr>
              <w:pStyle w:val="CVNormal"/>
            </w:pPr>
            <w:r>
              <w:t>Societatea Naţională de Căi Ferate Române R.A.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50B42" w:rsidRDefault="007C0AD0" w:rsidP="007C0AD0">
            <w:pPr>
              <w:pStyle w:val="CVNormal"/>
              <w:rPr>
                <w:b/>
              </w:rPr>
            </w:pPr>
            <w:r>
              <w:rPr>
                <w:b/>
              </w:rPr>
              <w:t>26.12.1990</w:t>
            </w:r>
            <w:r>
              <w:rPr>
                <w:b/>
              </w:rPr>
              <w:t xml:space="preserve"> – 2</w:t>
            </w:r>
            <w:r>
              <w:rPr>
                <w:b/>
              </w:rPr>
              <w:t>7</w:t>
            </w:r>
            <w:r w:rsidR="00B50E84">
              <w:rPr>
                <w:b/>
              </w:rPr>
              <w:t>.</w:t>
            </w:r>
            <w:r>
              <w:rPr>
                <w:b/>
              </w:rPr>
              <w:t>09</w:t>
            </w:r>
            <w:r>
              <w:rPr>
                <w:b/>
              </w:rPr>
              <w:t>.199</w:t>
            </w:r>
            <w:r>
              <w:rPr>
                <w:b/>
              </w:rPr>
              <w:t>1</w:t>
            </w:r>
          </w:p>
          <w:p w:rsidR="007C0AD0" w:rsidRDefault="007C0AD0" w:rsidP="007C0AD0">
            <w:pPr>
              <w:pStyle w:val="CVNormal"/>
            </w:pPr>
            <w:r>
              <w:t xml:space="preserve">Lăcătuş reparaţii </w:t>
            </w:r>
            <w:r>
              <w:t>vagoane</w:t>
            </w:r>
            <w:r>
              <w:t xml:space="preserve"> la </w:t>
            </w:r>
            <w:r>
              <w:t>Revizia Vagoane Lacu Sărat</w:t>
            </w:r>
          </w:p>
          <w:p w:rsidR="007C0AD0" w:rsidRPr="000F1271" w:rsidRDefault="007C0AD0" w:rsidP="007C0AD0">
            <w:pPr>
              <w:pStyle w:val="CVNormal"/>
            </w:pPr>
            <w:r>
              <w:t>Societatea Naţională de Căi Ferate Române R.A.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50B42" w:rsidRDefault="007C0AD0" w:rsidP="007C0AD0">
            <w:pPr>
              <w:pStyle w:val="CVNormal"/>
              <w:rPr>
                <w:b/>
              </w:rPr>
            </w:pPr>
            <w:r>
              <w:rPr>
                <w:b/>
              </w:rPr>
              <w:t>19.02.1987 – 25.12.1990</w:t>
            </w:r>
          </w:p>
          <w:p w:rsidR="007C0AD0" w:rsidRDefault="007C0AD0" w:rsidP="007C0AD0">
            <w:pPr>
              <w:pStyle w:val="CVNormal"/>
            </w:pPr>
            <w:r>
              <w:t>Lăcătuş reparaţii locomotive la Depoul CF Galați</w:t>
            </w:r>
          </w:p>
          <w:p w:rsidR="007C0AD0" w:rsidRPr="000F1271" w:rsidRDefault="007C0AD0" w:rsidP="007C0AD0">
            <w:pPr>
              <w:pStyle w:val="CVNormal"/>
            </w:pPr>
            <w:r>
              <w:t>Societatea Naţională de Căi Ferate Române R.A.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r>
              <w:t xml:space="preserve">                                                     Perioada</w:t>
            </w:r>
          </w:p>
          <w:p w:rsidR="007C0AD0" w:rsidRDefault="007C0AD0" w:rsidP="007C0AD0">
            <w:r>
              <w:t xml:space="preserve">                          Funcţia sau postul ocupat</w:t>
            </w:r>
          </w:p>
          <w:p w:rsidR="007C0AD0" w:rsidRDefault="007C0AD0" w:rsidP="007C0AD0">
            <w:r>
              <w:t xml:space="preserve">                 Numele şi adresa angajatorului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50B42" w:rsidRDefault="007C0AD0" w:rsidP="007C0AD0">
            <w:pPr>
              <w:pStyle w:val="CVNormal"/>
              <w:rPr>
                <w:b/>
              </w:rPr>
            </w:pPr>
            <w:r w:rsidRPr="00250B42">
              <w:rPr>
                <w:b/>
              </w:rPr>
              <w:t>16.02.1987 – 1</w:t>
            </w:r>
            <w:r>
              <w:rPr>
                <w:b/>
              </w:rPr>
              <w:t>8</w:t>
            </w:r>
            <w:r w:rsidRPr="00250B42">
              <w:rPr>
                <w:b/>
              </w:rPr>
              <w:t xml:space="preserve">.02.1987 </w:t>
            </w:r>
          </w:p>
          <w:p w:rsidR="007C0AD0" w:rsidRDefault="007C0AD0" w:rsidP="007C0AD0">
            <w:pPr>
              <w:pStyle w:val="CVNormal"/>
            </w:pPr>
            <w:r>
              <w:t xml:space="preserve">Lăcătuş mecanic </w:t>
            </w:r>
            <w:r w:rsidRPr="000F1271">
              <w:t xml:space="preserve">la </w:t>
            </w:r>
            <w:r>
              <w:t>Revizia Vagoane Galaţi</w:t>
            </w:r>
          </w:p>
          <w:p w:rsidR="007C0AD0" w:rsidRPr="00250B42" w:rsidRDefault="007C0AD0" w:rsidP="007C0AD0">
            <w:pPr>
              <w:pStyle w:val="CVNormal"/>
              <w:rPr>
                <w:lang w:val="en-US"/>
              </w:rPr>
            </w:pPr>
            <w:r>
              <w:t>Societatea Naţională de Căi Ferate Române R.A.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1"/>
            </w:pPr>
            <w:r>
              <w:t>Educaţie şi formare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-FirstLine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rPr>
                <w:b/>
              </w:rPr>
            </w:pPr>
            <w:r w:rsidRPr="002424C1">
              <w:rPr>
                <w:b/>
              </w:rPr>
              <w:t>15.10.2012 – 02.11.2012.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</w:pPr>
            <w:r>
              <w:t xml:space="preserve">Certificat de Absolvire pentru ocupaţia </w:t>
            </w:r>
            <w:r w:rsidRPr="00810D51">
              <w:rPr>
                <w:rFonts w:ascii="Times New Roman" w:hAnsi="Times New Roman"/>
                <w:b/>
              </w:rPr>
              <w:t>AUDITOR INTERN ÎN SECTORUL PUBLIC</w:t>
            </w:r>
            <w:r>
              <w:t xml:space="preserve"> , cod COR  241306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-FirstLine"/>
              <w:spacing w:before="0"/>
            </w:pPr>
            <w:r>
              <w:t>Numele furnizorului de formare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</w:pPr>
            <w:r>
              <w:t>AVANGARDE BUSINESS GROUP Bucureşti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rPr>
                <w:b/>
              </w:rPr>
            </w:pPr>
            <w:r w:rsidRPr="002424C1">
              <w:rPr>
                <w:b/>
              </w:rPr>
              <w:t>15.10.2012 – 02.11.2012.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</w:pPr>
            <w:r>
              <w:t>Certificat de absolvire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Numele furnizorului de formare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</w:pPr>
            <w:r>
              <w:t>CENTRUL NAŢIONAL DE CALIFICARE ŞI INSTRUIRE FEROVIARĂ – CENAFER, Programul de specializare “</w:t>
            </w:r>
            <w:r w:rsidRPr="00477356">
              <w:rPr>
                <w:b/>
              </w:rPr>
              <w:t>Indicatori, metode, obiective comune de siguranţă, armonizare statistică şi raportare</w:t>
            </w:r>
            <w:r>
              <w:rPr>
                <w:b/>
              </w:rPr>
              <w:t>”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rPr>
                <w:b/>
              </w:rPr>
            </w:pPr>
            <w:r w:rsidRPr="002424C1">
              <w:rPr>
                <w:b/>
              </w:rPr>
              <w:t>28.09.2012 – 17.10.2012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</w:pPr>
            <w:r>
              <w:t>Certificat de absolvire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Numele furnizorului de formare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</w:pPr>
            <w:r>
              <w:t>CENTRUL NAŢIONAL DE CALIFICARE ŞI INSTRUIRE FEROVIARĂ – CENAFER, Programul de specializare “</w:t>
            </w:r>
            <w:r w:rsidRPr="00477356">
              <w:rPr>
                <w:b/>
              </w:rPr>
              <w:t>Sisteme de management al siguranţei, implementare şi control</w:t>
            </w:r>
            <w:r>
              <w:t>”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rPr>
                <w:b/>
              </w:rPr>
            </w:pPr>
            <w:r w:rsidRPr="002424C1">
              <w:rPr>
                <w:b/>
              </w:rPr>
              <w:t>07.09.2012 – 28.09.2012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</w:pPr>
            <w:r>
              <w:t>Certificat de absolvire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Numele furnizorului de formare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</w:pPr>
            <w:r>
              <w:t>CENTRUL NAŢIONAL DE CALIFICARE ŞI INSTRUIRE FEROVIARĂ – CENAFER, Programul de specializare “</w:t>
            </w:r>
            <w:r>
              <w:rPr>
                <w:b/>
              </w:rPr>
              <w:t>Evaluarea riscurilor în transportul feroviar şi cu metroul</w:t>
            </w:r>
            <w:r>
              <w:t>”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  <w:keepNext/>
              <w:keepLines/>
              <w:ind w:left="115" w:right="115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keepNext/>
              <w:keepLines/>
              <w:ind w:left="115" w:right="115"/>
              <w:rPr>
                <w:b/>
              </w:rPr>
            </w:pPr>
            <w:r w:rsidRPr="002424C1">
              <w:rPr>
                <w:b/>
              </w:rPr>
              <w:t>21.08.2012 – 07.09.2012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  <w:keepNext/>
              <w:keepLines/>
              <w:ind w:left="115" w:right="115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  <w:keepNext/>
              <w:keepLines/>
              <w:ind w:left="115" w:right="115"/>
            </w:pPr>
            <w:r>
              <w:t>Certificat de absolvire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Numele furnizorului de formare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</w:pPr>
            <w:r>
              <w:t>CENTRUL NAŢIONAL DE CALIFICARE ŞI INSTRUIRE FEROVIARĂ – CENAFER, Programul de specializare “</w:t>
            </w:r>
            <w:r>
              <w:rPr>
                <w:b/>
              </w:rPr>
              <w:t>Management siguranţa feroviară</w:t>
            </w:r>
            <w:r>
              <w:t>”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  <w:keepNext/>
              <w:keepLines/>
              <w:ind w:left="115" w:right="115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keepNext/>
              <w:keepLines/>
              <w:ind w:left="115" w:right="115"/>
              <w:rPr>
                <w:b/>
              </w:rPr>
            </w:pPr>
            <w:r w:rsidRPr="002424C1">
              <w:rPr>
                <w:b/>
              </w:rPr>
              <w:t>10.08.2012 – 30.08.2012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</w:pPr>
            <w:r>
              <w:t>Certificat de absolvire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Numele furnizorului de formare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81597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81597D">
              <w:rPr>
                <w:sz w:val="22"/>
                <w:szCs w:val="22"/>
              </w:rPr>
              <w:t>CENTRUL NAŢIONAL DE CALIFICARE ŞI INSTRUIRE FEROVIARĂ – CENAFER, Programul de specializare “</w:t>
            </w:r>
            <w:r w:rsidRPr="0081597D">
              <w:rPr>
                <w:b/>
                <w:sz w:val="22"/>
                <w:szCs w:val="22"/>
              </w:rPr>
              <w:t>Certificarea în materie de siguranţă – compatibilitatea vehiculelor feroviare cu reţelele pe care circulă</w:t>
            </w:r>
            <w:r w:rsidRPr="0081597D">
              <w:rPr>
                <w:sz w:val="22"/>
                <w:szCs w:val="22"/>
              </w:rPr>
              <w:t>”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rPr>
                <w:b/>
              </w:rPr>
            </w:pPr>
            <w:r w:rsidRPr="002424C1">
              <w:rPr>
                <w:b/>
              </w:rPr>
              <w:t>10.02.2012 – 26.03.2012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81597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81597D">
              <w:rPr>
                <w:sz w:val="22"/>
                <w:szCs w:val="22"/>
              </w:rPr>
              <w:t xml:space="preserve">Certificat de Absolvire pentru ocupaţia </w:t>
            </w:r>
            <w:r w:rsidRPr="0081597D">
              <w:rPr>
                <w:b/>
                <w:sz w:val="22"/>
                <w:szCs w:val="22"/>
              </w:rPr>
              <w:t>MANAGER PROIECT</w:t>
            </w:r>
            <w:r w:rsidRPr="0081597D">
              <w:rPr>
                <w:sz w:val="22"/>
                <w:szCs w:val="22"/>
              </w:rPr>
              <w:t>, cod COR  242101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Numele furnizorului de formare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81597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81597D">
              <w:rPr>
                <w:sz w:val="22"/>
                <w:szCs w:val="22"/>
              </w:rPr>
              <w:t>S.C. Centrul de Consultanţă şi Studii Europene S.R.L. Galaţi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rPr>
                <w:b/>
              </w:rPr>
            </w:pPr>
            <w:r w:rsidRPr="002424C1">
              <w:rPr>
                <w:b/>
              </w:rPr>
              <w:t>2008 - 2010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81597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81597D">
              <w:rPr>
                <w:sz w:val="22"/>
                <w:szCs w:val="22"/>
              </w:rPr>
              <w:t>Diplomă de Master, programul de studii Managementul Afacerilor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Numele şi tipul instituţiei de învăţământ</w:t>
            </w:r>
          </w:p>
          <w:p w:rsidR="007C0AD0" w:rsidRDefault="007C0AD0" w:rsidP="007C0AD0"/>
          <w:p w:rsidR="007C0AD0" w:rsidRDefault="007C0AD0" w:rsidP="007C0AD0"/>
          <w:p w:rsidR="007C0AD0" w:rsidRDefault="007C0AD0" w:rsidP="007C0AD0">
            <w:pPr>
              <w:jc w:val="center"/>
            </w:pPr>
            <w:r>
              <w:t xml:space="preserve">                                                 Perioada </w:t>
            </w:r>
          </w:p>
          <w:p w:rsidR="007C0AD0" w:rsidRDefault="007C0AD0" w:rsidP="007C0AD0">
            <w:pPr>
              <w:jc w:val="center"/>
            </w:pPr>
            <w:r>
              <w:t xml:space="preserve">                 Calificarea / diploma obținută</w:t>
            </w:r>
          </w:p>
          <w:p w:rsidR="007C0AD0" w:rsidRDefault="007C0AD0" w:rsidP="007C0AD0">
            <w:pPr>
              <w:jc w:val="center"/>
            </w:pPr>
          </w:p>
          <w:p w:rsidR="007C0AD0" w:rsidRPr="0081597D" w:rsidRDefault="007C0AD0" w:rsidP="007C0AD0">
            <w:pPr>
              <w:jc w:val="center"/>
            </w:pPr>
            <w:r>
              <w:t xml:space="preserve">              Numele furnizorului de formare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81597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81597D">
              <w:rPr>
                <w:sz w:val="22"/>
                <w:szCs w:val="22"/>
              </w:rPr>
              <w:t xml:space="preserve">Universitatea “Constantin Brâncoveanu” din Piteşti – Facultatea de Management Marketing în Afaceri Economice din Brăila </w:t>
            </w:r>
          </w:p>
          <w:p w:rsidR="007C0AD0" w:rsidRPr="00062B4D" w:rsidRDefault="007C0AD0" w:rsidP="007C0AD0">
            <w:pPr>
              <w:pStyle w:val="CVNormal"/>
              <w:rPr>
                <w:sz w:val="16"/>
                <w:szCs w:val="16"/>
              </w:rPr>
            </w:pPr>
          </w:p>
          <w:p w:rsidR="007C0AD0" w:rsidRPr="0081597D" w:rsidRDefault="007C0AD0" w:rsidP="007C0AD0">
            <w:pPr>
              <w:pStyle w:val="CVNormal"/>
              <w:rPr>
                <w:b/>
                <w:sz w:val="22"/>
                <w:szCs w:val="22"/>
              </w:rPr>
            </w:pPr>
            <w:r w:rsidRPr="0081597D">
              <w:rPr>
                <w:b/>
                <w:sz w:val="22"/>
                <w:szCs w:val="22"/>
              </w:rPr>
              <w:t>17-19.11.2006</w:t>
            </w:r>
          </w:p>
          <w:p w:rsidR="007C0AD0" w:rsidRPr="0081597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81597D">
              <w:rPr>
                <w:sz w:val="22"/>
                <w:szCs w:val="22"/>
              </w:rPr>
              <w:t>Certificat acordat pentru participarea la seminarul ACHIZIŢII PUBLICE – NORME DE APLICARE LA NIVEL EUROPEAN</w:t>
            </w:r>
          </w:p>
          <w:p w:rsidR="007C0AD0" w:rsidRPr="0081597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81597D">
              <w:rPr>
                <w:sz w:val="22"/>
                <w:szCs w:val="22"/>
              </w:rPr>
              <w:t>GAMPRO EXPERT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rPr>
                <w:b/>
              </w:rPr>
            </w:pPr>
            <w:r w:rsidRPr="002424C1">
              <w:rPr>
                <w:b/>
              </w:rPr>
              <w:t>Mai 2003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81597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81597D">
              <w:rPr>
                <w:sz w:val="22"/>
                <w:szCs w:val="22"/>
              </w:rPr>
              <w:t>Certificat de formare în management feroviar CANAC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A72EED" w:rsidRDefault="007C0AD0" w:rsidP="007C0AD0">
            <w:pPr>
              <w:pStyle w:val="CVNormal"/>
              <w:rPr>
                <w:b/>
                <w:sz w:val="22"/>
                <w:szCs w:val="22"/>
              </w:rPr>
            </w:pPr>
            <w:r w:rsidRPr="00A72EED">
              <w:rPr>
                <w:b/>
                <w:sz w:val="22"/>
                <w:szCs w:val="22"/>
              </w:rPr>
              <w:t>1992 - 1997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A72EE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A72EED">
              <w:rPr>
                <w:sz w:val="22"/>
                <w:szCs w:val="22"/>
              </w:rPr>
              <w:t xml:space="preserve">Diplomă de Licenţă, specializarea </w:t>
            </w:r>
            <w:r w:rsidRPr="00A72EED">
              <w:rPr>
                <w:b/>
                <w:sz w:val="22"/>
                <w:szCs w:val="22"/>
              </w:rPr>
              <w:t>Material rulant de cale ferată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Numele şi tipul instituţiei de învăţământ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A72EE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A72EED">
              <w:rPr>
                <w:sz w:val="22"/>
                <w:szCs w:val="22"/>
              </w:rPr>
              <w:t>Universitatea Politehnica din Bucureşti – Facultatea de Transporturi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rPr>
                <w:b/>
              </w:rPr>
            </w:pPr>
            <w:r w:rsidRPr="002424C1">
              <w:rPr>
                <w:b/>
              </w:rPr>
              <w:t>1988 - 1992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81597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81597D">
              <w:rPr>
                <w:sz w:val="22"/>
                <w:szCs w:val="22"/>
              </w:rPr>
              <w:t xml:space="preserve">Diplomă de Subinginer, specializarea </w:t>
            </w:r>
            <w:r w:rsidRPr="0081597D">
              <w:rPr>
                <w:b/>
                <w:sz w:val="22"/>
                <w:szCs w:val="22"/>
              </w:rPr>
              <w:t>Tehnologia construcţiilor de maşini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Numele şi tipul instituţiei de învăţământ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81597D" w:rsidRDefault="007C0AD0" w:rsidP="007C0AD0">
            <w:pPr>
              <w:pStyle w:val="CVNormal"/>
              <w:rPr>
                <w:sz w:val="22"/>
                <w:szCs w:val="22"/>
              </w:rPr>
            </w:pPr>
            <w:r w:rsidRPr="0081597D">
              <w:rPr>
                <w:sz w:val="22"/>
                <w:szCs w:val="22"/>
              </w:rPr>
              <w:t>Universitatea Dunărea de Jos Galaţi – Facultatea de Inginerie Brăila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Heading3"/>
            </w:pPr>
            <w:r>
              <w:t>Perioada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2424C1" w:rsidRDefault="007C0AD0" w:rsidP="007C0AD0">
            <w:pPr>
              <w:pStyle w:val="CVNormal"/>
              <w:rPr>
                <w:b/>
              </w:rPr>
            </w:pPr>
            <w:r w:rsidRPr="002424C1">
              <w:rPr>
                <w:b/>
              </w:rPr>
              <w:t>1991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Pr="006F43C2" w:rsidRDefault="007C0AD0" w:rsidP="007C0AD0">
            <w:pPr>
              <w:pStyle w:val="CVHeading3"/>
            </w:pPr>
            <w:r w:rsidRPr="006F43C2">
              <w:t>Calificarea / diploma obţinută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6F43C2" w:rsidRDefault="007C0AD0" w:rsidP="007C0AD0">
            <w:pPr>
              <w:pStyle w:val="CVNormal"/>
            </w:pPr>
            <w:r w:rsidRPr="006F43C2">
              <w:t xml:space="preserve">Certificat de absolvire a cursului de calificare pentru meseria </w:t>
            </w:r>
            <w:r w:rsidRPr="006F43C2">
              <w:rPr>
                <w:b/>
              </w:rPr>
              <w:t>Revizor Tehnic Vagoane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Pr="006F43C2" w:rsidRDefault="007C0AD0" w:rsidP="007C0AD0">
            <w:pPr>
              <w:pStyle w:val="CVHeading3"/>
            </w:pPr>
            <w:r w:rsidRPr="006F43C2">
              <w:t>Numele furnizorului de formare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6F43C2" w:rsidRDefault="007C0AD0" w:rsidP="007C0AD0">
            <w:pPr>
              <w:pStyle w:val="CVNormal"/>
            </w:pPr>
            <w:r w:rsidRPr="006F43C2">
              <w:t xml:space="preserve">Centrul de Calificare Galaţi  </w:t>
            </w:r>
          </w:p>
        </w:tc>
      </w:tr>
      <w:tr w:rsidR="007C0AD0" w:rsidRPr="00917409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Pr="00917409" w:rsidRDefault="007C0AD0" w:rsidP="007C0AD0">
            <w:pPr>
              <w:pStyle w:val="CVHeading1"/>
              <w:jc w:val="center"/>
              <w:rPr>
                <w:sz w:val="20"/>
              </w:rPr>
            </w:pPr>
            <w:r w:rsidRPr="00917409">
              <w:rPr>
                <w:sz w:val="20"/>
              </w:rPr>
              <w:t>Aptitudini şi competenţe personale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917409" w:rsidRDefault="007C0AD0" w:rsidP="007C0AD0">
            <w:pPr>
              <w:pStyle w:val="CVNormal-FirstLine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Pr="00FA128C" w:rsidRDefault="007C0AD0" w:rsidP="007C0AD0">
            <w:pPr>
              <w:pStyle w:val="CVHeading2-FirstLine"/>
              <w:rPr>
                <w:sz w:val="20"/>
              </w:rPr>
            </w:pPr>
            <w:r w:rsidRPr="00FA128C">
              <w:rPr>
                <w:sz w:val="20"/>
              </w:rPr>
              <w:t>Limba</w:t>
            </w:r>
            <w:r>
              <w:rPr>
                <w:sz w:val="20"/>
              </w:rPr>
              <w:t xml:space="preserve"> maternă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810D51" w:rsidRDefault="007C0AD0" w:rsidP="007C0AD0">
            <w:pPr>
              <w:pStyle w:val="CVMedium-FirstLine"/>
              <w:rPr>
                <w:b w:val="0"/>
                <w:sz w:val="20"/>
              </w:rPr>
            </w:pPr>
            <w:r w:rsidRPr="00810D51">
              <w:rPr>
                <w:b w:val="0"/>
                <w:sz w:val="20"/>
              </w:rPr>
              <w:t>Româna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Pr="00FA128C" w:rsidRDefault="007C0AD0" w:rsidP="007C0AD0">
            <w:pPr>
              <w:pStyle w:val="CVHeading2-FirstLine"/>
              <w:rPr>
                <w:sz w:val="20"/>
              </w:rPr>
            </w:pPr>
            <w:r>
              <w:rPr>
                <w:sz w:val="20"/>
              </w:rPr>
              <w:t>Limbi străine cunoscut</w:t>
            </w:r>
            <w:r w:rsidRPr="00FA128C">
              <w:rPr>
                <w:sz w:val="20"/>
              </w:rPr>
              <w:t>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FA128C" w:rsidRDefault="007C0AD0" w:rsidP="007C0AD0">
            <w:pPr>
              <w:pStyle w:val="CVMedium-FirstLin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Franceza</w:t>
            </w:r>
            <w:r w:rsidRPr="00FA128C">
              <w:rPr>
                <w:b w:val="0"/>
                <w:sz w:val="20"/>
              </w:rPr>
              <w:t xml:space="preserve"> – citit/scris/vorbit – mediu</w:t>
            </w:r>
          </w:p>
          <w:p w:rsidR="007C0AD0" w:rsidRPr="00FA128C" w:rsidRDefault="007C0AD0" w:rsidP="007C0AD0">
            <w:pPr>
              <w:pStyle w:val="CVMedium"/>
              <w:rPr>
                <w:b w:val="0"/>
                <w:sz w:val="20"/>
              </w:rPr>
            </w:pPr>
            <w:r w:rsidRPr="00FA128C">
              <w:rPr>
                <w:b w:val="0"/>
                <w:sz w:val="20"/>
              </w:rPr>
              <w:t>Engleza – citit/scris/vorbit – mediu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Pr="00FA128C" w:rsidRDefault="007C0AD0" w:rsidP="007C0AD0">
            <w:pPr>
              <w:pStyle w:val="CVHeading2-FirstLine"/>
              <w:spacing w:before="0"/>
              <w:rPr>
                <w:sz w:val="20"/>
              </w:rPr>
            </w:pPr>
            <w:r w:rsidRPr="00FA128C">
              <w:rPr>
                <w:sz w:val="20"/>
              </w:rPr>
              <w:t>Competenţe şi abilităţi sociale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Pr="00FA128C" w:rsidRDefault="007C0AD0" w:rsidP="007C0AD0">
            <w:pPr>
              <w:pStyle w:val="CVNormal"/>
              <w:rPr>
                <w:lang w:val="fr-FR"/>
              </w:rPr>
            </w:pPr>
            <w:r>
              <w:t xml:space="preserve">Bună comunicare, muncă în echipă. </w:t>
            </w:r>
            <w:r w:rsidRPr="00FA128C">
              <w:t xml:space="preserve"> </w:t>
            </w:r>
            <w:r>
              <w:t>Capacitate de adaptare într-un colectiv nou.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Pr="00FA128C" w:rsidRDefault="007C0AD0" w:rsidP="007C0AD0">
            <w:pPr>
              <w:pStyle w:val="CVHeading2-FirstLine"/>
              <w:spacing w:before="0"/>
              <w:rPr>
                <w:sz w:val="20"/>
              </w:rPr>
            </w:pPr>
            <w:r w:rsidRPr="00FA128C">
              <w:rPr>
                <w:sz w:val="20"/>
              </w:rPr>
              <w:t>Competenţe şi aptitudini organizatorice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Normal"/>
              <w:numPr>
                <w:ilvl w:val="0"/>
                <w:numId w:val="1"/>
              </w:numPr>
              <w:ind w:left="214" w:hanging="101"/>
            </w:pPr>
            <w:r>
              <w:t>Spirit organizatoric, lucru în echipă.</w:t>
            </w:r>
          </w:p>
          <w:p w:rsidR="007C0AD0" w:rsidRPr="00FA128C" w:rsidRDefault="007C0AD0" w:rsidP="007C0AD0">
            <w:pPr>
              <w:pStyle w:val="CVNormal"/>
            </w:pPr>
            <w:r>
              <w:t>- Receptiv la condiţ</w:t>
            </w:r>
            <w:r w:rsidRPr="00FA128C">
              <w:t xml:space="preserve">iile </w:t>
            </w:r>
            <w:r>
              <w:t>şi schimbările societăţ</w:t>
            </w:r>
            <w:r w:rsidRPr="00FA128C">
              <w:t>ii.</w:t>
            </w:r>
          </w:p>
          <w:p w:rsidR="007C0AD0" w:rsidRDefault="007C0AD0" w:rsidP="007C0AD0">
            <w:pPr>
              <w:pStyle w:val="CVNormal"/>
            </w:pPr>
            <w:r>
              <w:t>- Implicare în efectuarea corectă a activităţii ş</w:t>
            </w:r>
            <w:r w:rsidRPr="00FA128C">
              <w:t xml:space="preserve">i </w:t>
            </w:r>
            <w:r>
              <w:t>de rezolvare a problemelor apă</w:t>
            </w:r>
            <w:r w:rsidRPr="00FA128C">
              <w:t>rute</w:t>
            </w:r>
            <w:r>
              <w:t>.</w:t>
            </w:r>
          </w:p>
          <w:p w:rsidR="007C0AD0" w:rsidRDefault="007C0AD0" w:rsidP="007C0AD0">
            <w:pPr>
              <w:pStyle w:val="CVNormal"/>
            </w:pPr>
            <w:r>
              <w:t>- Responsabilitate, capacitate de analiză și sinteză.</w:t>
            </w:r>
          </w:p>
          <w:p w:rsidR="007C0AD0" w:rsidRPr="00FA128C" w:rsidRDefault="007C0AD0" w:rsidP="007C0AD0">
            <w:pPr>
              <w:pStyle w:val="CVNormal"/>
            </w:pPr>
            <w:r>
              <w:t>- Capacitate de a lua decizii în condiții de stres.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</w:tcPr>
          <w:p w:rsidR="007C0AD0" w:rsidRDefault="007C0AD0" w:rsidP="007C0AD0">
            <w:pPr>
              <w:pStyle w:val="CVSpacer"/>
            </w:pP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Pr="00FA128C" w:rsidRDefault="007C0AD0" w:rsidP="007C0AD0">
            <w:pPr>
              <w:pStyle w:val="CVHeading2-FirstLine"/>
              <w:jc w:val="left"/>
              <w:rPr>
                <w:sz w:val="20"/>
              </w:rPr>
            </w:pPr>
            <w:r w:rsidRPr="00FA128C">
              <w:rPr>
                <w:sz w:val="20"/>
              </w:rPr>
              <w:t>Competenţe şi aptitudini de utilizare a calculatorului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  <w:vAlign w:val="center"/>
          </w:tcPr>
          <w:p w:rsidR="007C0AD0" w:rsidRPr="00FA128C" w:rsidRDefault="007C0AD0" w:rsidP="007C0AD0">
            <w:pPr>
              <w:pStyle w:val="CVNormal"/>
            </w:pPr>
            <w:r>
              <w:t>Microsoft Office (Word, Excel, Power Point)</w:t>
            </w:r>
          </w:p>
        </w:tc>
      </w:tr>
      <w:tr w:rsidR="007C0AD0" w:rsidTr="00F201FD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:rsidR="007C0AD0" w:rsidRPr="00A17049" w:rsidRDefault="007C0AD0" w:rsidP="007C0AD0">
            <w:pPr>
              <w:pStyle w:val="CVHeading2-FirstLine"/>
              <w:spacing w:before="0"/>
              <w:ind w:left="115" w:right="115"/>
              <w:rPr>
                <w:sz w:val="20"/>
              </w:rPr>
            </w:pPr>
            <w:r w:rsidRPr="00A17049">
              <w:rPr>
                <w:sz w:val="20"/>
              </w:rPr>
              <w:t>Permis de conducere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</w:tcBorders>
            <w:vAlign w:val="center"/>
          </w:tcPr>
          <w:p w:rsidR="007C0AD0" w:rsidRPr="00C6305B" w:rsidRDefault="007C0AD0" w:rsidP="007C0AD0">
            <w:pPr>
              <w:pStyle w:val="CVNormal"/>
            </w:pPr>
            <w:r w:rsidRPr="00C6305B">
              <w:t>Permis de conducere categoria B</w:t>
            </w:r>
          </w:p>
        </w:tc>
      </w:tr>
    </w:tbl>
    <w:p w:rsidR="00C16E35" w:rsidRDefault="00C16E35" w:rsidP="006F43C2">
      <w:pPr>
        <w:pStyle w:val="CVNormal"/>
        <w:ind w:left="0"/>
      </w:pPr>
    </w:p>
    <w:sectPr w:rsidR="00C16E35" w:rsidSect="00B7245E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142" w:right="567" w:bottom="540" w:left="567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E4" w:rsidRDefault="000C1AE4">
      <w:r>
        <w:separator/>
      </w:r>
    </w:p>
  </w:endnote>
  <w:endnote w:type="continuationSeparator" w:id="0">
    <w:p w:rsidR="000C1AE4" w:rsidRDefault="000C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7522"/>
    </w:tblGrid>
    <w:tr w:rsidR="00F201FD" w:rsidTr="00A121BB">
      <w:tc>
        <w:tcPr>
          <w:tcW w:w="3240" w:type="dxa"/>
        </w:tcP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F201FD" w:rsidRDefault="00F201FD" w:rsidP="00F201FD">
              <w:pPr>
                <w:pStyle w:val="Footer"/>
                <w:pBdr>
                  <w:right w:val="single" w:sz="4" w:space="4" w:color="auto"/>
                </w:pBdr>
                <w:jc w:val="right"/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555E0C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555E0C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| Curriculum vitae </w:t>
              </w:r>
              <w:r w:rsidR="00A121BB">
                <w:t xml:space="preserve">- </w:t>
              </w:r>
              <w:r>
                <w:t xml:space="preserve"> </w:t>
              </w:r>
            </w:p>
            <w:p w:rsidR="00F201FD" w:rsidRDefault="00F201FD" w:rsidP="00F201FD">
              <w:pPr>
                <w:pStyle w:val="Footer"/>
                <w:pBdr>
                  <w:right w:val="single" w:sz="4" w:space="4" w:color="auto"/>
                </w:pBdr>
                <w:jc w:val="right"/>
              </w:pPr>
              <w:r>
                <w:t>Condruz Viorel Ștefan</w:t>
              </w:r>
            </w:p>
          </w:sdtContent>
        </w:sdt>
      </w:tc>
      <w:tc>
        <w:tcPr>
          <w:tcW w:w="7522" w:type="dxa"/>
        </w:tcPr>
        <w:p w:rsidR="00F201FD" w:rsidRDefault="00F201FD">
          <w:pPr>
            <w:pStyle w:val="Footer"/>
          </w:pPr>
        </w:p>
      </w:tc>
    </w:tr>
  </w:tbl>
  <w:p w:rsidR="00250B42" w:rsidRDefault="00250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E4" w:rsidRDefault="000C1AE4">
      <w:r>
        <w:separator/>
      </w:r>
    </w:p>
  </w:footnote>
  <w:footnote w:type="continuationSeparator" w:id="0">
    <w:p w:rsidR="000C1AE4" w:rsidRDefault="000C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27B2"/>
    <w:multiLevelType w:val="hybridMultilevel"/>
    <w:tmpl w:val="A942D074"/>
    <w:lvl w:ilvl="0" w:tplc="47EEF8B4">
      <w:start w:val="1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6385220D"/>
    <w:multiLevelType w:val="hybridMultilevel"/>
    <w:tmpl w:val="23B066EC"/>
    <w:lvl w:ilvl="0" w:tplc="47EEF8B4">
      <w:start w:val="1"/>
      <w:numFmt w:val="bullet"/>
      <w:lvlText w:val="-"/>
      <w:lvlJc w:val="left"/>
      <w:pPr>
        <w:ind w:left="83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799D4484"/>
    <w:multiLevelType w:val="hybridMultilevel"/>
    <w:tmpl w:val="CF625D84"/>
    <w:lvl w:ilvl="0" w:tplc="AA88BA76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5F"/>
    <w:rsid w:val="0005118D"/>
    <w:rsid w:val="00061AB9"/>
    <w:rsid w:val="00062B4D"/>
    <w:rsid w:val="00082AB3"/>
    <w:rsid w:val="000845BD"/>
    <w:rsid w:val="000934A2"/>
    <w:rsid w:val="000A120E"/>
    <w:rsid w:val="000B35CB"/>
    <w:rsid w:val="000C1AE4"/>
    <w:rsid w:val="000E278D"/>
    <w:rsid w:val="000E4CFD"/>
    <w:rsid w:val="000F1271"/>
    <w:rsid w:val="001071D4"/>
    <w:rsid w:val="00112348"/>
    <w:rsid w:val="001E560B"/>
    <w:rsid w:val="00217CE6"/>
    <w:rsid w:val="002424C1"/>
    <w:rsid w:val="00250B42"/>
    <w:rsid w:val="00267953"/>
    <w:rsid w:val="00310F65"/>
    <w:rsid w:val="00350F03"/>
    <w:rsid w:val="00386FDB"/>
    <w:rsid w:val="00393ABB"/>
    <w:rsid w:val="00477356"/>
    <w:rsid w:val="00501D87"/>
    <w:rsid w:val="005517DD"/>
    <w:rsid w:val="00553149"/>
    <w:rsid w:val="00553284"/>
    <w:rsid w:val="00555E0C"/>
    <w:rsid w:val="0056260E"/>
    <w:rsid w:val="005D3E30"/>
    <w:rsid w:val="005E29D0"/>
    <w:rsid w:val="006239C0"/>
    <w:rsid w:val="00647505"/>
    <w:rsid w:val="00661976"/>
    <w:rsid w:val="006A5FE5"/>
    <w:rsid w:val="006E710F"/>
    <w:rsid w:val="006F43C2"/>
    <w:rsid w:val="00742246"/>
    <w:rsid w:val="007479CC"/>
    <w:rsid w:val="00756E16"/>
    <w:rsid w:val="007C0AD0"/>
    <w:rsid w:val="007F2A12"/>
    <w:rsid w:val="00810D51"/>
    <w:rsid w:val="0081597D"/>
    <w:rsid w:val="008474C4"/>
    <w:rsid w:val="008619E7"/>
    <w:rsid w:val="00873E8D"/>
    <w:rsid w:val="00885573"/>
    <w:rsid w:val="008A0EBE"/>
    <w:rsid w:val="008B5AC7"/>
    <w:rsid w:val="008F08CD"/>
    <w:rsid w:val="009065FF"/>
    <w:rsid w:val="009145BF"/>
    <w:rsid w:val="00917409"/>
    <w:rsid w:val="00963F3B"/>
    <w:rsid w:val="00966879"/>
    <w:rsid w:val="009B49FB"/>
    <w:rsid w:val="00A05970"/>
    <w:rsid w:val="00A121BB"/>
    <w:rsid w:val="00A17049"/>
    <w:rsid w:val="00A4177B"/>
    <w:rsid w:val="00A67E8F"/>
    <w:rsid w:val="00A72EED"/>
    <w:rsid w:val="00A80F06"/>
    <w:rsid w:val="00A817C0"/>
    <w:rsid w:val="00AF6E24"/>
    <w:rsid w:val="00AF79F8"/>
    <w:rsid w:val="00B50E84"/>
    <w:rsid w:val="00B5505E"/>
    <w:rsid w:val="00B7132C"/>
    <w:rsid w:val="00B7245E"/>
    <w:rsid w:val="00B75098"/>
    <w:rsid w:val="00BB4815"/>
    <w:rsid w:val="00BE3D2A"/>
    <w:rsid w:val="00C16E35"/>
    <w:rsid w:val="00C52160"/>
    <w:rsid w:val="00C6305B"/>
    <w:rsid w:val="00C82E83"/>
    <w:rsid w:val="00C94012"/>
    <w:rsid w:val="00CB71ED"/>
    <w:rsid w:val="00CD7F5D"/>
    <w:rsid w:val="00D67BC8"/>
    <w:rsid w:val="00DB36FD"/>
    <w:rsid w:val="00DE67D2"/>
    <w:rsid w:val="00E33E91"/>
    <w:rsid w:val="00E468A1"/>
    <w:rsid w:val="00E60CA6"/>
    <w:rsid w:val="00E81D92"/>
    <w:rsid w:val="00EE152C"/>
    <w:rsid w:val="00EE2AEE"/>
    <w:rsid w:val="00F04D28"/>
    <w:rsid w:val="00F0785F"/>
    <w:rsid w:val="00F201FD"/>
    <w:rsid w:val="00F44919"/>
    <w:rsid w:val="00F71A02"/>
    <w:rsid w:val="00F83982"/>
    <w:rsid w:val="00F850C6"/>
    <w:rsid w:val="00F9478C"/>
    <w:rsid w:val="00FA128C"/>
    <w:rsid w:val="00FE014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8DE4A"/>
  <w15:docId w15:val="{3FDAF79B-052E-44E0-B11F-5419FA1B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82"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F83982"/>
  </w:style>
  <w:style w:type="character" w:styleId="PageNumber">
    <w:name w:val="page number"/>
    <w:basedOn w:val="WW-DefaultParagraphFont"/>
    <w:semiHidden/>
    <w:rsid w:val="00F83982"/>
  </w:style>
  <w:style w:type="character" w:styleId="Hyperlink">
    <w:name w:val="Hyperlink"/>
    <w:basedOn w:val="WW-DefaultParagraphFont"/>
    <w:semiHidden/>
    <w:rsid w:val="00F83982"/>
    <w:rPr>
      <w:color w:val="0000FF"/>
      <w:u w:val="single"/>
    </w:rPr>
  </w:style>
  <w:style w:type="character" w:customStyle="1" w:styleId="EndnoteCharacters">
    <w:name w:val="Endnote Characters"/>
    <w:rsid w:val="00F83982"/>
  </w:style>
  <w:style w:type="character" w:customStyle="1" w:styleId="WW-DefaultParagraphFont">
    <w:name w:val="WW-Default Paragraph Font"/>
    <w:rsid w:val="00F83982"/>
  </w:style>
  <w:style w:type="paragraph" w:styleId="BodyText">
    <w:name w:val="Body Text"/>
    <w:basedOn w:val="Normal"/>
    <w:semiHidden/>
    <w:rsid w:val="00F83982"/>
    <w:pPr>
      <w:spacing w:after="120"/>
    </w:pPr>
  </w:style>
  <w:style w:type="paragraph" w:styleId="Header">
    <w:name w:val="header"/>
    <w:basedOn w:val="Normal"/>
    <w:semiHidden/>
    <w:rsid w:val="00F83982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398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F83982"/>
    <w:pPr>
      <w:suppressLineNumbers/>
    </w:pPr>
  </w:style>
  <w:style w:type="paragraph" w:customStyle="1" w:styleId="TableHeading">
    <w:name w:val="Table Heading"/>
    <w:basedOn w:val="TableContents"/>
    <w:rsid w:val="00F83982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F8398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F8398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F8398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83982"/>
    <w:pPr>
      <w:spacing w:before="74"/>
    </w:pPr>
  </w:style>
  <w:style w:type="paragraph" w:customStyle="1" w:styleId="CVHeading3">
    <w:name w:val="CV Heading 3"/>
    <w:basedOn w:val="Normal"/>
    <w:next w:val="Normal"/>
    <w:rsid w:val="00F8398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8398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83982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F8398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83982"/>
    <w:pPr>
      <w:textAlignment w:val="bottom"/>
    </w:pPr>
  </w:style>
  <w:style w:type="paragraph" w:customStyle="1" w:styleId="SmallGap">
    <w:name w:val="Small Gap"/>
    <w:basedOn w:val="Normal"/>
    <w:next w:val="Normal"/>
    <w:rsid w:val="00F83982"/>
    <w:rPr>
      <w:sz w:val="10"/>
    </w:rPr>
  </w:style>
  <w:style w:type="paragraph" w:customStyle="1" w:styleId="CVHeadingLevel">
    <w:name w:val="CV Heading Level"/>
    <w:basedOn w:val="CVHeading3"/>
    <w:next w:val="Normal"/>
    <w:rsid w:val="00F83982"/>
    <w:rPr>
      <w:i/>
    </w:rPr>
  </w:style>
  <w:style w:type="paragraph" w:customStyle="1" w:styleId="LevelAssessment-Heading1">
    <w:name w:val="Level Assessment - Heading 1"/>
    <w:basedOn w:val="LevelAssessment-Code"/>
    <w:rsid w:val="00F8398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F8398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F83982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F8398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F83982"/>
    <w:pPr>
      <w:spacing w:before="74"/>
    </w:pPr>
  </w:style>
  <w:style w:type="paragraph" w:customStyle="1" w:styleId="CVMedium">
    <w:name w:val="CV Medium"/>
    <w:basedOn w:val="CVMajor"/>
    <w:rsid w:val="00F83982"/>
    <w:rPr>
      <w:sz w:val="22"/>
    </w:rPr>
  </w:style>
  <w:style w:type="paragraph" w:customStyle="1" w:styleId="CVMedium-FirstLine">
    <w:name w:val="CV Medium - First Line"/>
    <w:basedOn w:val="CVMedium"/>
    <w:next w:val="CVMedium"/>
    <w:rsid w:val="00F83982"/>
    <w:pPr>
      <w:spacing w:before="74"/>
    </w:pPr>
  </w:style>
  <w:style w:type="paragraph" w:customStyle="1" w:styleId="CVNormal">
    <w:name w:val="CV Normal"/>
    <w:basedOn w:val="CVMedium"/>
    <w:rsid w:val="00F83982"/>
    <w:rPr>
      <w:b w:val="0"/>
      <w:sz w:val="20"/>
    </w:rPr>
  </w:style>
  <w:style w:type="paragraph" w:customStyle="1" w:styleId="CVSpacer">
    <w:name w:val="CV Spacer"/>
    <w:basedOn w:val="CVNormal"/>
    <w:rsid w:val="00F83982"/>
    <w:rPr>
      <w:sz w:val="4"/>
    </w:rPr>
  </w:style>
  <w:style w:type="paragraph" w:customStyle="1" w:styleId="CVNormal-FirstLine">
    <w:name w:val="CV Normal - First Line"/>
    <w:basedOn w:val="CVNormal"/>
    <w:next w:val="CVNormal"/>
    <w:rsid w:val="00F83982"/>
    <w:pPr>
      <w:spacing w:before="74"/>
    </w:pPr>
  </w:style>
  <w:style w:type="paragraph" w:customStyle="1" w:styleId="CVFooterLeft">
    <w:name w:val="CV Footer Left"/>
    <w:basedOn w:val="Normal"/>
    <w:rsid w:val="00F8398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F83982"/>
    <w:rPr>
      <w:bCs/>
      <w:sz w:val="16"/>
      <w:lang w:val="de-DE"/>
    </w:rPr>
  </w:style>
  <w:style w:type="paragraph" w:customStyle="1" w:styleId="GridStandard">
    <w:name w:val="Grid Standard"/>
    <w:rsid w:val="00F83982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F83982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F83982"/>
    <w:rPr>
      <w:sz w:val="16"/>
    </w:rPr>
  </w:style>
  <w:style w:type="paragraph" w:customStyle="1" w:styleId="GridLevel">
    <w:name w:val="Grid Level"/>
    <w:basedOn w:val="GridStandard"/>
    <w:rsid w:val="00F83982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F8398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F83982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F8398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50B42"/>
    <w:rPr>
      <w:rFonts w:ascii="Arial Narrow" w:hAnsi="Arial Narrow"/>
      <w:lang w:val="ro-RO" w:eastAsia="ar-SA"/>
    </w:rPr>
  </w:style>
  <w:style w:type="table" w:styleId="TableGrid">
    <w:name w:val="Table Grid"/>
    <w:basedOn w:val="TableNormal"/>
    <w:uiPriority w:val="59"/>
    <w:rsid w:val="00F2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dmssf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dc:description/>
  <cp:lastModifiedBy>CONDRUZ, Viorel</cp:lastModifiedBy>
  <cp:revision>9</cp:revision>
  <cp:lastPrinted>2005-01-20T15:27:00Z</cp:lastPrinted>
  <dcterms:created xsi:type="dcterms:W3CDTF">2024-05-29T09:14:00Z</dcterms:created>
  <dcterms:modified xsi:type="dcterms:W3CDTF">2025-03-13T12:01:00Z</dcterms:modified>
</cp:coreProperties>
</file>