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959B2" w14:textId="79B10BDC" w:rsidR="00ED042A" w:rsidRDefault="00015F16" w:rsidP="00ED042A">
      <w:pPr>
        <w:pStyle w:val="Aaoeeu"/>
        <w:widowControl/>
        <w:rPr>
          <w:rFonts w:ascii="Arial Narrow" w:hAnsi="Arial Narrow"/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76E5B" wp14:editId="33659BED">
                <wp:simplePos x="0" y="0"/>
                <wp:positionH relativeFrom="page">
                  <wp:posOffset>2438400</wp:posOffset>
                </wp:positionH>
                <wp:positionV relativeFrom="page">
                  <wp:posOffset>742950</wp:posOffset>
                </wp:positionV>
                <wp:extent cx="47625" cy="11544300"/>
                <wp:effectExtent l="0" t="0" r="28575" b="19050"/>
                <wp:wrapNone/>
                <wp:docPr id="41655157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154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677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pt,58.5pt" to="195.75pt,9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042A" w14:paraId="7A99EF09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2B8BC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ro-RO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ro-RO"/>
              </w:rPr>
              <w:t xml:space="preserve"> curriculum vitae</w:t>
            </w:r>
          </w:p>
          <w:p w14:paraId="0055F18C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ro-RO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ro-RO"/>
              </w:rPr>
              <w:t>european</w:t>
            </w:r>
          </w:p>
          <w:p w14:paraId="7C2034E3" w14:textId="565E2A4A" w:rsidR="00ED042A" w:rsidRDefault="00ED042A" w:rsidP="008D132E">
            <w:pPr>
              <w:pStyle w:val="Aaoeeu"/>
              <w:rPr>
                <w:rFonts w:ascii="Arial Narrow" w:hAnsi="Arial Narrow"/>
                <w:sz w:val="16"/>
                <w:lang w:val="ro-RO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0" distR="0" simplePos="0" relativeHeight="251663360" behindDoc="0" locked="0" layoutInCell="1" allowOverlap="1" wp14:anchorId="69317B10" wp14:editId="24FB43A0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35560</wp:posOffset>
                  </wp:positionV>
                  <wp:extent cx="527050" cy="290830"/>
                  <wp:effectExtent l="0" t="0" r="6350" b="0"/>
                  <wp:wrapTopAndBottom/>
                  <wp:docPr id="17346740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2908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741D2F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042A" w14:paraId="0F0E4B2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08A16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Informaţii personale</w:t>
            </w:r>
          </w:p>
        </w:tc>
      </w:tr>
    </w:tbl>
    <w:p w14:paraId="3265025D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23AE6115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8674D" w14:textId="77777777" w:rsidR="00ED042A" w:rsidRDefault="00ED042A" w:rsidP="008D132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Nume/ Prenume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FD3B0" w14:textId="77777777" w:rsidR="00ED042A" w:rsidRDefault="00ED042A" w:rsidP="008D132E">
            <w:pPr>
              <w:pStyle w:val="Aaoeeu"/>
              <w:widowControl/>
              <w:spacing w:before="40" w:after="4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8AAD4" w14:textId="7233FE00" w:rsidR="00ED042A" w:rsidRPr="009C3C38" w:rsidRDefault="00D565BB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4"/>
                <w:lang w:val="ro-RO"/>
              </w:rPr>
              <w:t>Manole Mihail Victor</w:t>
            </w:r>
          </w:p>
        </w:tc>
      </w:tr>
      <w:tr w:rsidR="00ED042A" w14:paraId="0F6C04AD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CF22D7" w14:textId="77777777" w:rsidR="00ED042A" w:rsidRDefault="00ED042A" w:rsidP="008D132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Adresă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8857E" w14:textId="77777777" w:rsidR="00ED042A" w:rsidRDefault="00ED042A" w:rsidP="008D132E">
            <w:pPr>
              <w:pStyle w:val="Aaoeeu"/>
              <w:widowControl/>
              <w:spacing w:before="40" w:after="4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A6287C" w14:textId="274CB8C5" w:rsidR="00ED042A" w:rsidRPr="009C3C38" w:rsidRDefault="00ED042A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ro-RO"/>
              </w:rPr>
            </w:pPr>
          </w:p>
        </w:tc>
      </w:tr>
      <w:tr w:rsidR="00ED042A" w14:paraId="0148FEE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C1C57" w14:textId="77777777" w:rsidR="00ED042A" w:rsidRDefault="00ED042A" w:rsidP="008D132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817FD" w14:textId="42BD77FD" w:rsidR="00ED042A" w:rsidRDefault="00ED042A" w:rsidP="008D132E">
            <w:pPr>
              <w:pStyle w:val="Aaoeeu"/>
              <w:widowControl/>
              <w:spacing w:before="40" w:after="4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D0B57" w14:textId="42EBB03D" w:rsidR="00ED042A" w:rsidRPr="009C3C38" w:rsidRDefault="00ED042A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ro-RO"/>
              </w:rPr>
            </w:pPr>
          </w:p>
        </w:tc>
      </w:tr>
      <w:tr w:rsidR="00ED042A" w14:paraId="12F4D868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85004" w14:textId="77777777" w:rsidR="00ED042A" w:rsidRDefault="00ED042A" w:rsidP="008D132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290B6" w14:textId="77777777" w:rsidR="00ED042A" w:rsidRDefault="00ED042A" w:rsidP="008D132E">
            <w:pPr>
              <w:pStyle w:val="Aaoeeu"/>
              <w:widowControl/>
              <w:spacing w:before="40" w:after="4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063A3C" w14:textId="59BBE918" w:rsidR="00ED042A" w:rsidRPr="009C3C38" w:rsidRDefault="00ED042A" w:rsidP="00D565B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ro-RO"/>
              </w:rPr>
            </w:pPr>
          </w:p>
        </w:tc>
      </w:tr>
      <w:tr w:rsidR="00ED042A" w14:paraId="7DA6230D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EC1A1" w14:textId="77777777" w:rsidR="00ED042A" w:rsidRDefault="00ED042A" w:rsidP="008D132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Stagiul militar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73200" w14:textId="77777777" w:rsidR="00ED042A" w:rsidRDefault="00ED042A" w:rsidP="008D132E">
            <w:pPr>
              <w:pStyle w:val="Aaoeeu"/>
              <w:widowControl/>
              <w:spacing w:before="40" w:after="4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461526" w14:textId="5DEF6B8E" w:rsidR="00ED042A" w:rsidRPr="005A15EE" w:rsidRDefault="00ED042A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ro-RO"/>
              </w:rPr>
            </w:pPr>
            <w:r>
              <w:rPr>
                <w:rFonts w:ascii="Arial Narrow" w:hAnsi="Arial Narrow"/>
                <w:bCs/>
                <w:sz w:val="24"/>
                <w:lang w:val="ro-RO"/>
              </w:rPr>
              <w:t>s</w:t>
            </w:r>
            <w:r w:rsidRPr="005A15EE">
              <w:rPr>
                <w:rFonts w:ascii="Arial Narrow" w:hAnsi="Arial Narrow"/>
                <w:bCs/>
                <w:sz w:val="24"/>
                <w:lang w:val="ro-RO"/>
              </w:rPr>
              <w:t>atisfăcut</w:t>
            </w:r>
          </w:p>
        </w:tc>
      </w:tr>
      <w:tr w:rsidR="00ED042A" w14:paraId="7C3648F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B982A" w14:textId="77777777" w:rsidR="00ED042A" w:rsidRDefault="00ED042A" w:rsidP="008D132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ro-RO"/>
              </w:rPr>
            </w:pPr>
            <w:r>
              <w:rPr>
                <w:rFonts w:ascii="Arial Narrow" w:hAnsi="Arial Narrow"/>
                <w:b w:val="0"/>
                <w:lang w:val="ro-RO"/>
              </w:rPr>
              <w:t>Naţionalitate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97993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9A89B" w14:textId="7F03D3B1" w:rsidR="00ED042A" w:rsidRPr="00682558" w:rsidRDefault="00ED042A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682558">
              <w:rPr>
                <w:rFonts w:ascii="Arial Narrow" w:hAnsi="Arial Narrow"/>
                <w:sz w:val="24"/>
                <w:szCs w:val="24"/>
                <w:lang w:val="ro-RO"/>
              </w:rPr>
              <w:t>Română</w:t>
            </w:r>
          </w:p>
        </w:tc>
      </w:tr>
    </w:tbl>
    <w:p w14:paraId="4999A237" w14:textId="77777777" w:rsidR="00ED042A" w:rsidRDefault="00ED042A" w:rsidP="00ED042A">
      <w:pPr>
        <w:pStyle w:val="Aaoeeu"/>
        <w:widowControl/>
        <w:spacing w:before="20" w:after="20"/>
        <w:rPr>
          <w:rFonts w:ascii="Arial Narrow" w:hAnsi="Arial Narrow"/>
          <w:sz w:val="10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08C15DD0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0EF46" w14:textId="77777777" w:rsidR="00ED042A" w:rsidRDefault="00ED042A" w:rsidP="008D13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Data naşterii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81B5C" w14:textId="2AB9618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DE6479" w14:textId="06851F80" w:rsidR="00ED042A" w:rsidRPr="00682558" w:rsidRDefault="00ED042A" w:rsidP="008D132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</w:tr>
    </w:tbl>
    <w:p w14:paraId="7D389E98" w14:textId="77777777" w:rsidR="00ED042A" w:rsidRDefault="00ED042A" w:rsidP="00ED042A">
      <w:pPr>
        <w:pStyle w:val="Aaoeeu"/>
        <w:widowControl/>
        <w:spacing w:before="20" w:after="20"/>
        <w:rPr>
          <w:rFonts w:ascii="Arial Narrow" w:hAnsi="Arial Narrow"/>
          <w:lang w:val="ro-RO"/>
        </w:rPr>
      </w:pPr>
    </w:p>
    <w:p w14:paraId="0029299B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042A" w14:paraId="643EDA3F" w14:textId="77777777" w:rsidTr="00ED04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DC080" w14:textId="3EAF203C" w:rsidR="00ED042A" w:rsidRDefault="00ED042A" w:rsidP="00ED042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Experienţa profesională</w:t>
            </w:r>
          </w:p>
        </w:tc>
      </w:tr>
      <w:tr w:rsidR="00ED042A" w14:paraId="32E5174A" w14:textId="77777777" w:rsidTr="00ED04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ED042A" w:rsidRPr="00ED042A" w14:paraId="24A7B987" w14:textId="77777777" w:rsidTr="00682558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AC34" w14:textId="3D429D23" w:rsidR="00ED042A" w:rsidRDefault="00ED042A" w:rsidP="00682558">
                  <w:pPr>
                    <w:pStyle w:val="Aeeaoaeaa1"/>
                    <w:widowControl/>
                    <w:tabs>
                      <w:tab w:val="left" w:pos="620"/>
                    </w:tabs>
                    <w:jc w:val="both"/>
                    <w:rPr>
                      <w:rFonts w:ascii="Arial Narrow" w:hAnsi="Arial Narrow"/>
                      <w:smallCaps/>
                      <w:sz w:val="24"/>
                      <w:lang w:val="ro-RO"/>
                    </w:rPr>
                  </w:pPr>
                </w:p>
                <w:tbl>
                  <w:tblPr>
                    <w:tblW w:w="10456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56"/>
                  </w:tblGrid>
                  <w:tr w:rsidR="00C30BDF" w:rsidRPr="00682558" w14:paraId="66067C60" w14:textId="77777777" w:rsidTr="008D132E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CFB03" w14:textId="77777777" w:rsidR="00C30BDF" w:rsidRPr="00682558" w:rsidRDefault="00C30BDF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04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Perioada                                                      februarie 2020- februarie 2021</w:t>
                        </w:r>
                      </w:p>
                    </w:tc>
                  </w:tr>
                  <w:tr w:rsidR="00C30BDF" w:rsidRPr="00682558" w14:paraId="6CA30C15" w14:textId="77777777" w:rsidTr="008D132E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DE6A5C" w14:textId="77777777" w:rsidR="00C30BDF" w:rsidRPr="00682558" w:rsidRDefault="00C30BDF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5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Numele şi adresa angajatorului                   </w:t>
                        </w:r>
                        <w:r w:rsidRPr="00682558">
                          <w:rPr>
                            <w:rFonts w:ascii="Arial Narrow" w:hAnsi="Arial Narrow"/>
                            <w:b/>
                            <w:bCs/>
                            <w:sz w:val="20"/>
                            <w:lang w:val="ro-RO"/>
                          </w:rPr>
                          <w:t>Societatea de Transporturi Aeriene Române TAROM S.A.</w:t>
                        </w:r>
                      </w:p>
                    </w:tc>
                  </w:tr>
                  <w:tr w:rsidR="00C30BDF" w:rsidRPr="00682558" w14:paraId="74014A5D" w14:textId="77777777" w:rsidTr="008D132E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137877" w14:textId="00EDF344" w:rsidR="00C30BDF" w:rsidRPr="00682558" w:rsidRDefault="00C30BDF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08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Tipul activităţii sau sectorului de activitate   Transporturi aeriene</w:t>
                        </w:r>
                      </w:p>
                    </w:tc>
                  </w:tr>
                  <w:tr w:rsidR="00C30BDF" w:rsidRPr="00682558" w14:paraId="30D5D759" w14:textId="77777777" w:rsidTr="008D132E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EC985" w14:textId="79EA3748" w:rsidR="00C30BDF" w:rsidRPr="00682558" w:rsidRDefault="00C30BDF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3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Funcţia sau postul ocupat                             Membru în Consiliul de Administrație</w:t>
                        </w:r>
                      </w:p>
                    </w:tc>
                  </w:tr>
                  <w:tr w:rsidR="00C30BDF" w:rsidRPr="00682558" w14:paraId="746C4A47" w14:textId="77777777" w:rsidTr="008D132E"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B337B1" w14:textId="6BAC5DFE" w:rsidR="00C30BDF" w:rsidRPr="00682558" w:rsidRDefault="00C30BDF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636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Principalele activităţi şi responsabilităţi         Administrare activitate companie</w:t>
                        </w:r>
                      </w:p>
                    </w:tc>
                  </w:tr>
                </w:tbl>
                <w:p w14:paraId="155FCDF3" w14:textId="5955DEB0" w:rsidR="00A2212B" w:rsidRPr="00682558" w:rsidRDefault="00A2212B" w:rsidP="00A2212B">
                  <w:pPr>
                    <w:pStyle w:val="Aaoeeu"/>
                    <w:rPr>
                      <w:i/>
                      <w:lang w:val="ro-RO"/>
                    </w:rPr>
                  </w:pPr>
                </w:p>
                <w:tbl>
                  <w:tblPr>
                    <w:tblW w:w="10456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56"/>
                  </w:tblGrid>
                  <w:tr w:rsidR="00E45B79" w:rsidRPr="00682558" w14:paraId="3F789788" w14:textId="77777777" w:rsidTr="009A0AA2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4AED25" w14:textId="77777777" w:rsidR="00E45B79" w:rsidRPr="00682558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04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Perioada                                                      februarie 2020- februarie 2021</w:t>
                        </w:r>
                      </w:p>
                    </w:tc>
                  </w:tr>
                  <w:tr w:rsidR="00E45B79" w:rsidRPr="00682558" w14:paraId="6B14408E" w14:textId="77777777" w:rsidTr="009A0AA2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A1640" w14:textId="77777777" w:rsidR="00E45B79" w:rsidRPr="00682558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5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Numele şi adresa angajatorului                   </w:t>
                        </w:r>
                        <w:r w:rsidRPr="00682558">
                          <w:rPr>
                            <w:rFonts w:ascii="Arial Narrow" w:hAnsi="Arial Narrow"/>
                            <w:b/>
                            <w:bCs/>
                            <w:sz w:val="20"/>
                            <w:lang w:val="ro-RO"/>
                          </w:rPr>
                          <w:t>Societatea de Transporturi Aeriene Române TAROM S.A.</w:t>
                        </w:r>
                      </w:p>
                    </w:tc>
                  </w:tr>
                  <w:tr w:rsidR="00E45B79" w:rsidRPr="00682558" w14:paraId="533DE2E8" w14:textId="77777777" w:rsidTr="009A0AA2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FDEC0E" w14:textId="50D798AF" w:rsidR="009A0AA2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08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Tipul activităţii sau sectorului de </w:t>
                        </w:r>
                      </w:p>
                      <w:p w14:paraId="02FD8758" w14:textId="1855990C" w:rsidR="00E45B79" w:rsidRPr="00682558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08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activitate   </w:t>
                        </w:r>
                      </w:p>
                    </w:tc>
                  </w:tr>
                  <w:tr w:rsidR="00E45B79" w:rsidRPr="00682558" w14:paraId="35315239" w14:textId="77777777" w:rsidTr="009A0AA2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36B102" w14:textId="77777777" w:rsidR="00E45B79" w:rsidRPr="00682558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3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Funcţia sau postul ocupat                             Membru în Consiliul de Administrație</w:t>
                        </w:r>
                      </w:p>
                    </w:tc>
                  </w:tr>
                  <w:tr w:rsidR="00E45B79" w:rsidRPr="00682558" w14:paraId="79C34560" w14:textId="77777777" w:rsidTr="009A0AA2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C215E3" w14:textId="293D673A" w:rsidR="009A0AA2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636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Principalele activităţi şi </w:t>
                        </w:r>
                      </w:p>
                      <w:p w14:paraId="402C2CE6" w14:textId="41533FE2" w:rsidR="00E45B79" w:rsidRPr="00682558" w:rsidRDefault="00E45B79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636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responsabilităţi         </w:t>
                        </w:r>
                        <w:r w:rsidR="009A0AA2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                              </w:t>
                        </w: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Administrare activitate companie</w:t>
                        </w:r>
                      </w:p>
                    </w:tc>
                  </w:tr>
                  <w:tr w:rsidR="00015F16" w:rsidRPr="00682558" w14:paraId="320B2F77" w14:textId="77777777" w:rsidTr="007F7EC7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DF1A92" w14:textId="77777777" w:rsidR="00015F16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04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</w:p>
                      <w:p w14:paraId="49468939" w14:textId="56C98423" w:rsidR="00015F16" w:rsidRPr="00682558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04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Perioada                                                      februarie 2020- februarie 2021</w:t>
                        </w:r>
                      </w:p>
                    </w:tc>
                  </w:tr>
                  <w:tr w:rsidR="00015F16" w:rsidRPr="00682558" w14:paraId="21733529" w14:textId="77777777" w:rsidTr="007F7EC7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28C750" w14:textId="6653261F" w:rsidR="00015F16" w:rsidRPr="00682558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55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Numele şi adresa angajatorului                   </w:t>
                        </w:r>
                        <w:r w:rsidRPr="00682558">
                          <w:rPr>
                            <w:rFonts w:ascii="Arial Narrow" w:hAnsi="Arial Narrow"/>
                            <w:b/>
                            <w:bCs/>
                            <w:sz w:val="20"/>
                            <w:lang w:val="ro-RO"/>
                          </w:rPr>
                          <w:t>Societatea de Transporturi Aeriene Române TAROM S.A.</w:t>
                        </w:r>
                      </w:p>
                    </w:tc>
                  </w:tr>
                  <w:tr w:rsidR="00015F16" w:rsidRPr="00682558" w14:paraId="04EAE13A" w14:textId="77777777" w:rsidTr="007F7EC7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CB2B5A" w14:textId="77777777" w:rsidR="00015F16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08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Tipul activităţii sau sectorului de </w:t>
                        </w:r>
                      </w:p>
                      <w:p w14:paraId="1C4B0426" w14:textId="77777777" w:rsidR="00015F16" w:rsidRPr="00682558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08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activitate   </w:t>
                        </w:r>
                      </w:p>
                    </w:tc>
                  </w:tr>
                  <w:tr w:rsidR="00015F16" w:rsidRPr="00682558" w14:paraId="428326D1" w14:textId="77777777" w:rsidTr="007F7EC7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F231F" w14:textId="77777777" w:rsidR="00015F16" w:rsidRPr="00682558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732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• Funcţia sau postul ocupat                             Membru în Consiliul de Administrație</w:t>
                        </w:r>
                      </w:p>
                    </w:tc>
                  </w:tr>
                  <w:tr w:rsidR="00015F16" w:rsidRPr="00682558" w14:paraId="539FB0BE" w14:textId="77777777" w:rsidTr="007F7EC7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74EF80" w14:textId="09EBC712" w:rsidR="00015F16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636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• Principalele activităţi şi </w:t>
                        </w:r>
                      </w:p>
                      <w:p w14:paraId="6D14D797" w14:textId="77777777" w:rsidR="00015F16" w:rsidRPr="00682558" w:rsidRDefault="00015F16" w:rsidP="00015F16">
                        <w:pPr>
                          <w:pStyle w:val="OiaeaeiYiio2"/>
                          <w:framePr w:hSpace="180" w:wrap="around" w:vAnchor="text" w:hAnchor="text" w:y="1"/>
                          <w:widowControl/>
                          <w:tabs>
                            <w:tab w:val="left" w:pos="3636"/>
                          </w:tabs>
                          <w:spacing w:before="20" w:after="20"/>
                          <w:suppressOverlap/>
                          <w:jc w:val="left"/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</w:pP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responsabilităţi         </w:t>
                        </w:r>
                        <w:r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 xml:space="preserve">                              </w:t>
                        </w:r>
                        <w:r w:rsidRPr="00682558">
                          <w:rPr>
                            <w:rFonts w:ascii="Arial Narrow" w:hAnsi="Arial Narrow"/>
                            <w:sz w:val="20"/>
                            <w:lang w:val="ro-RO"/>
                          </w:rPr>
                          <w:t>Administrare activitate companie</w:t>
                        </w:r>
                      </w:p>
                    </w:tc>
                  </w:tr>
                </w:tbl>
                <w:p w14:paraId="597AD693" w14:textId="77777777" w:rsidR="00E45B79" w:rsidRPr="00682558" w:rsidRDefault="00E45B79" w:rsidP="00ED042A">
                  <w:pPr>
                    <w:pStyle w:val="Aaoeeu"/>
                    <w:rPr>
                      <w:i/>
                      <w:lang w:val="ro-RO"/>
                    </w:rPr>
                  </w:pPr>
                </w:p>
                <w:tbl>
                  <w:tblPr>
                    <w:tblW w:w="10456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56"/>
                  </w:tblGrid>
                  <w:tr w:rsidR="00ED042A" w:rsidRPr="00205FC1" w14:paraId="75A96DDE" w14:textId="77777777" w:rsidTr="00992DC3"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428307" w14:textId="7ABED228" w:rsidR="00015F16" w:rsidRPr="00205FC1" w:rsidRDefault="00015F16" w:rsidP="00015F16">
                        <w:pPr>
                          <w:framePr w:hSpace="180" w:wrap="around" w:vAnchor="text" w:hAnchor="text" w:y="1"/>
                          <w:widowControl/>
                          <w:spacing w:after="160" w:line="259" w:lineRule="auto"/>
                          <w:suppressOverlap/>
                          <w:rPr>
                            <w:rFonts w:ascii="Arial Narrow" w:hAnsi="Arial Narrow"/>
                            <w:i/>
                            <w:lang w:val="ro-RO"/>
                          </w:rPr>
                        </w:pPr>
                      </w:p>
                    </w:tc>
                  </w:tr>
                </w:tbl>
                <w:p w14:paraId="7FE8E50A" w14:textId="77777777" w:rsidR="00ED042A" w:rsidRPr="00ED042A" w:rsidRDefault="00ED042A" w:rsidP="00ED042A">
                  <w:pPr>
                    <w:pStyle w:val="Aaoeeu"/>
                    <w:rPr>
                      <w:lang w:val="ro-RO"/>
                    </w:rPr>
                  </w:pPr>
                </w:p>
              </w:tc>
            </w:tr>
          </w:tbl>
          <w:p w14:paraId="60AB9E4F" w14:textId="77777777" w:rsidR="00ED042A" w:rsidRPr="00ED042A" w:rsidRDefault="00ED042A" w:rsidP="00ED042A">
            <w:pPr>
              <w:pStyle w:val="Aaoeeu"/>
              <w:rPr>
                <w:lang w:val="ro-RO"/>
              </w:rPr>
            </w:pPr>
          </w:p>
        </w:tc>
      </w:tr>
    </w:tbl>
    <w:p w14:paraId="1DE80B19" w14:textId="77777777" w:rsidR="00ED042A" w:rsidRDefault="00ED042A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6257211C" w14:textId="77777777" w:rsidR="00ED042A" w:rsidRPr="00ED042A" w:rsidRDefault="00ED042A" w:rsidP="00ED042A">
      <w:pPr>
        <w:rPr>
          <w:lang w:val="ro-RO"/>
        </w:rPr>
      </w:pPr>
    </w:p>
    <w:p w14:paraId="3734AE74" w14:textId="77777777" w:rsidR="00682558" w:rsidRDefault="00682558" w:rsidP="00992DC3">
      <w:pPr>
        <w:pStyle w:val="Aaoeeu"/>
        <w:widowControl/>
        <w:jc w:val="both"/>
        <w:rPr>
          <w:rFonts w:ascii="Arial Narrow" w:hAnsi="Arial Narrow"/>
          <w:bCs/>
          <w:lang w:val="ro-RO"/>
        </w:rPr>
      </w:pPr>
    </w:p>
    <w:p w14:paraId="2F3D7A56" w14:textId="673DC500" w:rsidR="00992DC3" w:rsidRPr="00682558" w:rsidRDefault="00656C7B" w:rsidP="00992DC3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992DC3" w:rsidRPr="00682558">
        <w:rPr>
          <w:rFonts w:ascii="Arial Narrow" w:hAnsi="Arial Narrow"/>
          <w:bCs/>
          <w:i/>
          <w:lang w:val="ro-RO"/>
        </w:rPr>
        <w:t>01.06.2023-prezent</w:t>
      </w:r>
    </w:p>
    <w:p w14:paraId="781946D8" w14:textId="0C48FC12" w:rsidR="00992DC3" w:rsidRPr="00682558" w:rsidRDefault="00656C7B" w:rsidP="00992DC3">
      <w:pPr>
        <w:pStyle w:val="Aaoeeu"/>
        <w:widowControl/>
        <w:jc w:val="both"/>
        <w:rPr>
          <w:rFonts w:ascii="Arial Narrow" w:hAnsi="Arial Narrow"/>
          <w:b/>
          <w:i/>
          <w:lang w:val="ro-RO"/>
        </w:rPr>
      </w:pPr>
      <w:r>
        <w:rPr>
          <w:rFonts w:ascii="Arial Narrow" w:hAnsi="Arial Narrow"/>
          <w:b/>
          <w:i/>
          <w:lang w:val="ro-RO"/>
        </w:rPr>
        <w:t xml:space="preserve">   </w:t>
      </w:r>
      <w:r w:rsidR="00992DC3" w:rsidRPr="00682558">
        <w:rPr>
          <w:rFonts w:ascii="Arial Narrow" w:hAnsi="Arial Narrow"/>
          <w:b/>
          <w:i/>
          <w:lang w:val="ro-RO"/>
        </w:rPr>
        <w:t>CFR SCRL Brasov SA</w:t>
      </w:r>
    </w:p>
    <w:p w14:paraId="6A18E7CF" w14:textId="3B9559BE" w:rsidR="00A2212B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C30BDF" w:rsidRPr="00682558">
        <w:rPr>
          <w:rFonts w:ascii="Arial Narrow" w:hAnsi="Arial Narrow"/>
          <w:bCs/>
          <w:i/>
          <w:lang w:val="ro-RO"/>
        </w:rPr>
        <w:t>Transporturi</w:t>
      </w:r>
    </w:p>
    <w:p w14:paraId="0C4C6CF4" w14:textId="48CEF803" w:rsidR="00A2212B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C30BDF" w:rsidRPr="00682558">
        <w:rPr>
          <w:rFonts w:ascii="Arial Narrow" w:hAnsi="Arial Narrow"/>
          <w:bCs/>
          <w:i/>
          <w:lang w:val="ro-RO"/>
        </w:rPr>
        <w:t>Administrator</w:t>
      </w:r>
    </w:p>
    <w:p w14:paraId="76F66C19" w14:textId="314FF043" w:rsidR="00A2212B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C30BDF" w:rsidRPr="00682558">
        <w:rPr>
          <w:rFonts w:ascii="Arial Narrow" w:hAnsi="Arial Narrow"/>
          <w:bCs/>
          <w:i/>
          <w:lang w:val="ro-RO"/>
        </w:rPr>
        <w:t>Administrare activitate companie</w:t>
      </w:r>
    </w:p>
    <w:p w14:paraId="4A76AFB8" w14:textId="5FFF5F7A" w:rsidR="009A0AA2" w:rsidRDefault="009A0AA2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</w:p>
    <w:p w14:paraId="62FEC587" w14:textId="77777777" w:rsidR="00015F16" w:rsidRDefault="00015F16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</w:p>
    <w:p w14:paraId="0F52DCDB" w14:textId="34969E85" w:rsidR="00ED042A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992DC3" w:rsidRPr="00682558">
        <w:rPr>
          <w:rFonts w:ascii="Arial Narrow" w:hAnsi="Arial Narrow"/>
          <w:bCs/>
          <w:i/>
          <w:lang w:val="ro-RO"/>
        </w:rPr>
        <w:t>2020-2021</w:t>
      </w:r>
    </w:p>
    <w:p w14:paraId="00A13E17" w14:textId="51784EE0" w:rsidR="00ED042A" w:rsidRPr="00682558" w:rsidRDefault="00656C7B" w:rsidP="00ED042A">
      <w:pPr>
        <w:pStyle w:val="Aaoeeu"/>
        <w:widowControl/>
        <w:jc w:val="both"/>
        <w:rPr>
          <w:rFonts w:ascii="Arial Narrow" w:hAnsi="Arial Narrow"/>
          <w:b/>
          <w:i/>
          <w:lang w:val="ro-RO"/>
        </w:rPr>
      </w:pPr>
      <w:r>
        <w:rPr>
          <w:rFonts w:ascii="Arial Narrow" w:hAnsi="Arial Narrow"/>
          <w:b/>
          <w:i/>
          <w:lang w:val="ro-RO"/>
        </w:rPr>
        <w:t xml:space="preserve">   </w:t>
      </w:r>
      <w:r w:rsidR="00992DC3" w:rsidRPr="00682558">
        <w:rPr>
          <w:rFonts w:ascii="Arial Narrow" w:hAnsi="Arial Narrow"/>
          <w:b/>
          <w:i/>
          <w:lang w:val="ro-RO"/>
        </w:rPr>
        <w:t>CFR IRLU</w:t>
      </w:r>
      <w:r w:rsidR="008D132E" w:rsidRPr="00682558">
        <w:rPr>
          <w:rFonts w:ascii="Arial Narrow" w:hAnsi="Arial Narrow"/>
          <w:b/>
          <w:i/>
          <w:lang w:val="ro-RO"/>
        </w:rPr>
        <w:t xml:space="preserve"> SA</w:t>
      </w:r>
    </w:p>
    <w:p w14:paraId="1F4FAE6B" w14:textId="04F5CE11" w:rsidR="00ED042A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="00A2212B" w:rsidRPr="00682558">
        <w:rPr>
          <w:rFonts w:ascii="Arial Narrow" w:hAnsi="Arial Narrow"/>
          <w:bCs/>
          <w:i/>
          <w:lang w:val="ro-RO"/>
        </w:rPr>
        <w:t>Transporturi</w:t>
      </w:r>
    </w:p>
    <w:p w14:paraId="1B0A8157" w14:textId="62A9EEEC" w:rsidR="00E45B79" w:rsidRPr="00682558" w:rsidRDefault="00656C7B" w:rsidP="00ED042A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</w:t>
      </w:r>
    </w:p>
    <w:p w14:paraId="255A2E03" w14:textId="77777777" w:rsidR="007623E1" w:rsidRPr="00682558" w:rsidRDefault="007623E1" w:rsidP="007623E1">
      <w:pPr>
        <w:pStyle w:val="Aaoeeu"/>
        <w:widowControl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Cs/>
          <w:i/>
          <w:lang w:val="ro-RO"/>
        </w:rPr>
        <w:t xml:space="preserve">   </w:t>
      </w:r>
      <w:r w:rsidRPr="00682558">
        <w:rPr>
          <w:rFonts w:ascii="Arial Narrow" w:hAnsi="Arial Narrow"/>
          <w:bCs/>
          <w:i/>
          <w:lang w:val="ro-RO"/>
        </w:rPr>
        <w:t>Administrator</w:t>
      </w:r>
    </w:p>
    <w:p w14:paraId="0928A7BD" w14:textId="0FA3DC7E" w:rsidR="007623E1" w:rsidRDefault="007623E1" w:rsidP="00ED042A">
      <w:pPr>
        <w:pStyle w:val="Aaoeeu"/>
        <w:widowControl/>
        <w:jc w:val="both"/>
        <w:rPr>
          <w:rFonts w:ascii="Arial Narrow" w:hAnsi="Arial Narrow"/>
          <w:bCs/>
          <w:lang w:val="ro-RO"/>
        </w:rPr>
      </w:pPr>
    </w:p>
    <w:p w14:paraId="3CE7F4F1" w14:textId="3ED8E0B5" w:rsidR="00E45B79" w:rsidRDefault="007623E1" w:rsidP="00ED042A">
      <w:pPr>
        <w:pStyle w:val="Aaoeeu"/>
        <w:widowControl/>
        <w:jc w:val="both"/>
        <w:rPr>
          <w:rFonts w:ascii="Arial Narrow" w:hAnsi="Arial Narrow"/>
          <w:bCs/>
          <w:lang w:val="ro-RO"/>
        </w:rPr>
      </w:pPr>
      <w:r>
        <w:rPr>
          <w:rFonts w:ascii="Arial Narrow" w:hAnsi="Arial Narrow"/>
          <w:bCs/>
          <w:i/>
          <w:lang w:val="en-AS"/>
        </w:rPr>
        <w:t xml:space="preserve">  </w:t>
      </w:r>
      <w:r w:rsidRPr="00682558">
        <w:rPr>
          <w:rFonts w:ascii="Arial Narrow" w:hAnsi="Arial Narrow"/>
          <w:bCs/>
          <w:i/>
          <w:lang w:val="ro-RO"/>
        </w:rPr>
        <w:t>Administrare activitate companie</w:t>
      </w:r>
    </w:p>
    <w:p w14:paraId="3DC6B7D5" w14:textId="77777777" w:rsidR="00015F16" w:rsidRDefault="00015F16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5F1EF15C" w14:textId="692CF17A" w:rsidR="00015F16" w:rsidRDefault="00015F16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7C38D345" w14:textId="7E49A23F" w:rsidR="00015F16" w:rsidRPr="00015F16" w:rsidRDefault="007623E1" w:rsidP="00ED042A">
      <w:pPr>
        <w:pStyle w:val="Aaoeeu"/>
        <w:widowControl/>
        <w:jc w:val="both"/>
        <w:rPr>
          <w:rFonts w:ascii="Arial Narrow" w:hAnsi="Arial Narrow"/>
          <w:b/>
          <w:lang w:val="en-AS"/>
        </w:rPr>
      </w:pPr>
      <w:r>
        <w:rPr>
          <w:rFonts w:ascii="Arial Narrow" w:hAnsi="Arial Narrow"/>
          <w:i/>
          <w:lang w:val="en-AS"/>
        </w:rPr>
        <w:t xml:space="preserve">  </w:t>
      </w:r>
      <w:r w:rsidR="00015F16">
        <w:rPr>
          <w:rFonts w:ascii="Arial Narrow" w:hAnsi="Arial Narrow"/>
          <w:i/>
          <w:lang w:val="ro-RO"/>
        </w:rPr>
        <w:t>01.04.2024</w:t>
      </w:r>
      <w:r w:rsidR="00015F16">
        <w:rPr>
          <w:rFonts w:ascii="Arial Narrow" w:hAnsi="Arial Narrow"/>
          <w:i/>
          <w:lang w:val="ro-RO"/>
        </w:rPr>
        <w:t>-</w:t>
      </w:r>
      <w:r w:rsidR="00015F16">
        <w:rPr>
          <w:rFonts w:ascii="Arial Narrow" w:hAnsi="Arial Narrow"/>
          <w:i/>
          <w:lang w:val="en-AS"/>
        </w:rPr>
        <w:t>prezent</w:t>
      </w:r>
    </w:p>
    <w:p w14:paraId="5A4792C1" w14:textId="2B3EEDE5" w:rsidR="00ED042A" w:rsidRPr="00015F16" w:rsidRDefault="007623E1" w:rsidP="00ED042A">
      <w:pPr>
        <w:pStyle w:val="Aaoeeu"/>
        <w:widowControl/>
        <w:jc w:val="both"/>
        <w:rPr>
          <w:rFonts w:ascii="Arial Narrow" w:hAnsi="Arial Narrow"/>
          <w:b/>
          <w:i/>
          <w:lang w:val="ro-RO"/>
        </w:rPr>
      </w:pPr>
      <w:r>
        <w:rPr>
          <w:rFonts w:ascii="Arial Narrow" w:hAnsi="Arial Narrow"/>
          <w:b/>
          <w:bCs/>
          <w:i/>
          <w:lang w:val="en-AS"/>
        </w:rPr>
        <w:t xml:space="preserve">  </w:t>
      </w:r>
      <w:r w:rsidR="00015F16" w:rsidRPr="00015F16">
        <w:rPr>
          <w:rFonts w:ascii="Arial Narrow" w:hAnsi="Arial Narrow"/>
          <w:b/>
          <w:bCs/>
          <w:i/>
          <w:lang w:val="ro-RO"/>
        </w:rPr>
        <w:t>SNTFC CFR Calatori SA</w:t>
      </w:r>
      <w:r w:rsidR="00ED042A" w:rsidRPr="00015F16">
        <w:rPr>
          <w:rFonts w:ascii="Arial Narrow" w:hAnsi="Arial Narrow"/>
          <w:b/>
          <w:i/>
          <w:lang w:val="ro-RO"/>
        </w:rPr>
        <w:tab/>
      </w:r>
    </w:p>
    <w:p w14:paraId="4BC06F54" w14:textId="35617632" w:rsidR="00015F16" w:rsidRPr="00015F16" w:rsidRDefault="007623E1" w:rsidP="00ED042A">
      <w:pPr>
        <w:pStyle w:val="Aaoeeu"/>
        <w:widowControl/>
        <w:jc w:val="both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en-AS"/>
        </w:rPr>
        <w:t xml:space="preserve">  </w:t>
      </w:r>
      <w:r w:rsidR="00015F16" w:rsidRPr="00015F16">
        <w:rPr>
          <w:rFonts w:ascii="Arial Narrow" w:hAnsi="Arial Narrow"/>
          <w:i/>
          <w:lang w:val="ro-RO"/>
        </w:rPr>
        <w:t>Transporturi</w:t>
      </w:r>
    </w:p>
    <w:p w14:paraId="484B1300" w14:textId="0324BBF9" w:rsidR="00015F16" w:rsidRPr="00015F16" w:rsidRDefault="00015F16" w:rsidP="00ED042A">
      <w:pPr>
        <w:pStyle w:val="Aaoeeu"/>
        <w:widowControl/>
        <w:jc w:val="both"/>
        <w:rPr>
          <w:rFonts w:ascii="Arial Narrow" w:hAnsi="Arial Narrow"/>
          <w:i/>
          <w:lang w:val="ro-RO"/>
        </w:rPr>
      </w:pPr>
    </w:p>
    <w:p w14:paraId="334BF22F" w14:textId="5BC61152" w:rsidR="00015F16" w:rsidRPr="00015F16" w:rsidRDefault="007623E1" w:rsidP="00ED042A">
      <w:pPr>
        <w:pStyle w:val="Aaoeeu"/>
        <w:widowControl/>
        <w:jc w:val="both"/>
        <w:rPr>
          <w:rFonts w:ascii="Arial Narrow" w:hAnsi="Arial Narrow"/>
          <w:i/>
          <w:lang w:val="en-AS"/>
        </w:rPr>
      </w:pPr>
      <w:r>
        <w:rPr>
          <w:rFonts w:ascii="Arial Narrow" w:hAnsi="Arial Narrow"/>
          <w:i/>
          <w:lang w:val="en-AS"/>
        </w:rPr>
        <w:t xml:space="preserve">  </w:t>
      </w:r>
      <w:r w:rsidR="00015F16" w:rsidRPr="00015F16">
        <w:rPr>
          <w:rFonts w:ascii="Arial Narrow" w:hAnsi="Arial Narrow"/>
          <w:i/>
          <w:lang w:val="en-AS"/>
        </w:rPr>
        <w:t>Director general adjunct</w:t>
      </w:r>
    </w:p>
    <w:p w14:paraId="1EA1C73F" w14:textId="3F6589E3" w:rsidR="00015F16" w:rsidRDefault="00015F16" w:rsidP="00ED042A">
      <w:pPr>
        <w:pStyle w:val="Aaoeeu"/>
        <w:widowControl/>
        <w:jc w:val="both"/>
        <w:rPr>
          <w:rFonts w:ascii="Arial Narrow" w:hAnsi="Arial Narrow"/>
          <w:lang w:val="en-AS"/>
        </w:rPr>
      </w:pPr>
    </w:p>
    <w:p w14:paraId="3567A6AD" w14:textId="71256744" w:rsidR="00015F16" w:rsidRPr="00015F16" w:rsidRDefault="007623E1" w:rsidP="00ED042A">
      <w:pPr>
        <w:pStyle w:val="Aaoeeu"/>
        <w:widowControl/>
        <w:jc w:val="both"/>
        <w:rPr>
          <w:rFonts w:ascii="Arial Narrow" w:hAnsi="Arial Narrow"/>
          <w:i/>
          <w:lang w:val="en-AS"/>
        </w:rPr>
      </w:pPr>
      <w:r>
        <w:rPr>
          <w:rFonts w:ascii="Arial Narrow" w:hAnsi="Arial Narrow"/>
          <w:i/>
          <w:lang w:val="en-AS"/>
        </w:rPr>
        <w:t xml:space="preserve">  C</w:t>
      </w:r>
      <w:r w:rsidR="00015F16" w:rsidRPr="00015F16">
        <w:rPr>
          <w:rFonts w:ascii="Arial Narrow" w:hAnsi="Arial Narrow"/>
          <w:i/>
          <w:lang w:val="en-AS"/>
        </w:rPr>
        <w:t>oordonare activitate sector</w:t>
      </w:r>
      <w:r w:rsidR="00684716">
        <w:rPr>
          <w:rFonts w:ascii="Arial Narrow" w:hAnsi="Arial Narrow"/>
          <w:i/>
          <w:lang w:val="en-AS"/>
        </w:rPr>
        <w:t xml:space="preserve"> exploatare – material rulant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ED042A" w:rsidRPr="00205FC1" w14:paraId="54AE68C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5D739" w14:textId="2BBBFA5A" w:rsidR="00ED042A" w:rsidRPr="00205FC1" w:rsidRDefault="00ED042A" w:rsidP="00992DC3">
            <w:pPr>
              <w:pStyle w:val="OiaeaeiYiio2"/>
              <w:widowControl/>
              <w:tabs>
                <w:tab w:val="left" w:pos="3504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 xml:space="preserve">• Perioada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                                                     </w:t>
            </w:r>
            <w:r w:rsidR="00015F16">
              <w:rPr>
                <w:rFonts w:ascii="Arial Narrow" w:hAnsi="Arial Narrow"/>
                <w:i w:val="0"/>
                <w:sz w:val="20"/>
                <w:lang w:val="ro-RO"/>
              </w:rPr>
              <w:t>16.11.2021-31.03.2024</w:t>
            </w:r>
          </w:p>
        </w:tc>
      </w:tr>
      <w:tr w:rsidR="00ED042A" w:rsidRPr="00205FC1" w14:paraId="18D74F09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616D9" w14:textId="58303DF3" w:rsidR="00ED042A" w:rsidRPr="00205FC1" w:rsidRDefault="00ED042A" w:rsidP="008D132E">
            <w:pPr>
              <w:pStyle w:val="OiaeaeiYiio2"/>
              <w:widowControl/>
              <w:tabs>
                <w:tab w:val="left" w:pos="3552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Numele şi adresa angajatorului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                   </w:t>
            </w:r>
            <w:r w:rsidR="00992DC3">
              <w:rPr>
                <w:rFonts w:ascii="Arial Narrow" w:hAnsi="Arial Narrow"/>
                <w:b/>
                <w:bCs/>
                <w:i w:val="0"/>
                <w:lang w:val="ro-RO"/>
              </w:rPr>
              <w:t>SNTFC CFR Calatori SA</w:t>
            </w:r>
          </w:p>
        </w:tc>
      </w:tr>
      <w:tr w:rsidR="00ED042A" w:rsidRPr="00205FC1" w14:paraId="709C03D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D84F5" w14:textId="1CD59157" w:rsidR="007623E1" w:rsidRDefault="00ED042A" w:rsidP="007623E1">
            <w:pPr>
              <w:pStyle w:val="OiaeaeiYiio2"/>
              <w:widowControl/>
              <w:tabs>
                <w:tab w:val="left" w:pos="3270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 xml:space="preserve">• Tipul activităţii sau sectorului de </w:t>
            </w:r>
            <w:r w:rsidR="007623E1">
              <w:rPr>
                <w:rFonts w:ascii="Arial Narrow" w:hAnsi="Arial Narrow"/>
                <w:i w:val="0"/>
                <w:sz w:val="20"/>
                <w:lang w:val="ro-RO"/>
              </w:rPr>
              <w:t xml:space="preserve">                 </w:t>
            </w:r>
            <w:r w:rsidR="007623E1">
              <w:rPr>
                <w:rFonts w:ascii="Arial Narrow" w:hAnsi="Arial Narrow"/>
                <w:i w:val="0"/>
                <w:sz w:val="20"/>
                <w:lang w:val="ro-RO"/>
              </w:rPr>
              <w:t>Transporturi</w:t>
            </w:r>
          </w:p>
          <w:p w14:paraId="16FFDBB2" w14:textId="17C69D44" w:rsidR="00ED042A" w:rsidRPr="00205FC1" w:rsidRDefault="00ED042A" w:rsidP="008D132E">
            <w:pPr>
              <w:pStyle w:val="OiaeaeiYiio2"/>
              <w:widowControl/>
              <w:tabs>
                <w:tab w:val="left" w:pos="3708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activitate</w:t>
            </w:r>
            <w:r w:rsidR="00992DC3">
              <w:rPr>
                <w:rFonts w:ascii="Arial Narrow" w:hAnsi="Arial Narrow"/>
                <w:i w:val="0"/>
                <w:sz w:val="20"/>
                <w:lang w:val="ro-RO"/>
              </w:rPr>
              <w:t xml:space="preserve">   </w:t>
            </w:r>
          </w:p>
        </w:tc>
      </w:tr>
      <w:tr w:rsidR="00ED042A" w:rsidRPr="00205FC1" w14:paraId="63970E1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4B660F" w14:textId="0E3C5DD6" w:rsidR="00ED042A" w:rsidRPr="00205FC1" w:rsidRDefault="00ED042A" w:rsidP="00992DC3">
            <w:pPr>
              <w:pStyle w:val="OiaeaeiYiio2"/>
              <w:widowControl/>
              <w:tabs>
                <w:tab w:val="left" w:pos="3732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Funcţia sau postul ocupat</w:t>
            </w:r>
            <w:r w:rsidR="007623E1">
              <w:rPr>
                <w:rFonts w:ascii="Arial Narrow" w:hAnsi="Arial Narrow"/>
                <w:i w:val="0"/>
                <w:sz w:val="20"/>
                <w:lang w:val="ro-RO"/>
              </w:rPr>
              <w:t xml:space="preserve">                          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 </w:t>
            </w:r>
            <w:r w:rsidR="00992DC3">
              <w:rPr>
                <w:rFonts w:ascii="Arial Narrow" w:hAnsi="Arial Narrow"/>
                <w:i w:val="0"/>
                <w:sz w:val="20"/>
                <w:lang w:val="ro-RO"/>
              </w:rPr>
              <w:t>Director Material Rulant</w:t>
            </w:r>
          </w:p>
        </w:tc>
      </w:tr>
      <w:tr w:rsidR="00ED042A" w:rsidRPr="00205FC1" w14:paraId="254F0CB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53F02" w14:textId="7D08257C" w:rsidR="00ED042A" w:rsidRPr="00205FC1" w:rsidRDefault="00ED042A" w:rsidP="00992DC3">
            <w:pPr>
              <w:pStyle w:val="OiaeaeiYiio2"/>
              <w:widowControl/>
              <w:tabs>
                <w:tab w:val="left" w:pos="3636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Principalele activităţi şi responsabilităţ</w:t>
            </w:r>
            <w:r w:rsidR="007623E1">
              <w:rPr>
                <w:rFonts w:ascii="Arial Narrow" w:hAnsi="Arial Narrow"/>
                <w:i w:val="0"/>
                <w:sz w:val="20"/>
                <w:lang w:val="ro-RO"/>
              </w:rPr>
              <w:t>i        C</w:t>
            </w:r>
            <w:r w:rsidR="00992DC3">
              <w:rPr>
                <w:rFonts w:ascii="Arial Narrow" w:hAnsi="Arial Narrow"/>
                <w:i w:val="0"/>
                <w:sz w:val="20"/>
                <w:lang w:val="ro-RO"/>
              </w:rPr>
              <w:t>oordonare activitate directie</w:t>
            </w:r>
          </w:p>
        </w:tc>
      </w:tr>
    </w:tbl>
    <w:p w14:paraId="64A78BEA" w14:textId="463FF93D" w:rsidR="00ED042A" w:rsidRDefault="00ED042A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0AC80095" w14:textId="3802B08D" w:rsidR="009A0AA2" w:rsidRDefault="009A0AA2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5A3BED62" w14:textId="1E4CBB47" w:rsidR="00015F16" w:rsidRDefault="00015F16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00B94CCB" w14:textId="5FC3AB7C" w:rsidR="00015F16" w:rsidRDefault="00015F16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685D6D58" w14:textId="6338B503" w:rsidR="00015F16" w:rsidRDefault="00015F16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p w14:paraId="4BF7B410" w14:textId="77777777" w:rsidR="009A0AA2" w:rsidRDefault="009A0AA2" w:rsidP="00ED042A">
      <w:pPr>
        <w:pStyle w:val="Aaoeeu"/>
        <w:widowControl/>
        <w:jc w:val="both"/>
        <w:rPr>
          <w:rFonts w:ascii="Arial Narrow" w:hAnsi="Arial Narrow"/>
          <w:b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24E3465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F7C22" w14:textId="77777777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 xml:space="preserve">• Perioada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9DBF4" w14:textId="77777777" w:rsidR="00ED042A" w:rsidRPr="00F02B74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7CA94" w14:textId="349BB7F3" w:rsidR="00ED042A" w:rsidRPr="00F02B74" w:rsidRDefault="009A0AA2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05.10.2021-15</w:t>
            </w:r>
            <w:r w:rsidR="00D118C7">
              <w:rPr>
                <w:rFonts w:ascii="Arial Narrow" w:hAnsi="Arial Narrow"/>
                <w:i w:val="0"/>
                <w:sz w:val="20"/>
                <w:lang w:val="ro-RO"/>
              </w:rPr>
              <w:t>.11.2021</w:t>
            </w:r>
          </w:p>
        </w:tc>
      </w:tr>
      <w:tr w:rsidR="00ED042A" w:rsidRPr="00205FC1" w14:paraId="146EA47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D4DE5" w14:textId="0733862D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>• 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21413" w14:textId="77777777" w:rsidR="00ED042A" w:rsidRPr="00F02B74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8D41F" w14:textId="3322A13D" w:rsidR="00ED042A" w:rsidRPr="00F02B74" w:rsidRDefault="00D118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SNTFC CFR Calatori SA</w:t>
            </w:r>
          </w:p>
        </w:tc>
      </w:tr>
      <w:tr w:rsidR="00ED042A" w14:paraId="2B28EBF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A77490" w14:textId="05EFD28E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>• 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FBFA1" w14:textId="77777777" w:rsidR="00ED042A" w:rsidRPr="00F02B74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D7857E" w14:textId="2E9B48A5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>Transporturi</w:t>
            </w:r>
          </w:p>
        </w:tc>
      </w:tr>
      <w:tr w:rsidR="00ED042A" w14:paraId="311BF8F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06D17" w14:textId="77777777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>• 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604D1" w14:textId="77777777" w:rsidR="00ED042A" w:rsidRPr="00F02B74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38A42" w14:textId="43FEAE1A" w:rsidR="00ED042A" w:rsidRPr="00F02B74" w:rsidRDefault="00D118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Consilier</w:t>
            </w:r>
          </w:p>
        </w:tc>
      </w:tr>
      <w:tr w:rsidR="00ED042A" w14:paraId="7F5723C9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BFB26" w14:textId="4CB23663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F02B74">
              <w:rPr>
                <w:rFonts w:ascii="Arial Narrow" w:hAnsi="Arial Narrow"/>
                <w:i w:val="0"/>
                <w:sz w:val="20"/>
                <w:lang w:val="ro-RO"/>
              </w:rPr>
              <w:t>• Principalele activităţi şi responsabilităţi</w:t>
            </w:r>
          </w:p>
          <w:p w14:paraId="474E903C" w14:textId="034B360A" w:rsidR="00ED042A" w:rsidRDefault="00ED042A" w:rsidP="008D132E">
            <w:pPr>
              <w:rPr>
                <w:rFonts w:ascii="Arial Narrow" w:hAnsi="Arial Narrow"/>
                <w:lang w:val="ro-RO"/>
              </w:rPr>
            </w:pPr>
          </w:p>
          <w:p w14:paraId="7764CB90" w14:textId="70E23A6A" w:rsidR="00656C7B" w:rsidRDefault="00656C7B" w:rsidP="008D132E">
            <w:pPr>
              <w:rPr>
                <w:rFonts w:ascii="Arial Narrow" w:hAnsi="Arial Narrow"/>
                <w:lang w:val="ro-RO"/>
              </w:rPr>
            </w:pPr>
          </w:p>
          <w:p w14:paraId="31E7E307" w14:textId="77777777" w:rsidR="00656C7B" w:rsidRDefault="00656C7B" w:rsidP="008D132E">
            <w:pPr>
              <w:rPr>
                <w:rFonts w:ascii="Arial Narrow" w:hAnsi="Arial Narrow"/>
                <w:lang w:val="ro-RO"/>
              </w:rPr>
            </w:pPr>
          </w:p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ED042A" w:rsidRPr="00F02B74" w14:paraId="1CDDCB50" w14:textId="77777777" w:rsidTr="009A0AA2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26D0" w14:textId="5EC1A5B5" w:rsidR="00ED042A" w:rsidRPr="00F02B74" w:rsidRDefault="00015F16" w:rsidP="008D132E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A4B0522" wp14:editId="6A09D1E0">
                            <wp:simplePos x="0" y="0"/>
                            <wp:positionH relativeFrom="page">
                              <wp:posOffset>1915160</wp:posOffset>
                            </wp:positionH>
                            <wp:positionV relativeFrom="page">
                              <wp:posOffset>-1648460</wp:posOffset>
                            </wp:positionV>
                            <wp:extent cx="57150" cy="14341475"/>
                            <wp:effectExtent l="0" t="0" r="19050" b="22225"/>
                            <wp:wrapNone/>
                            <wp:docPr id="1161569697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150" cy="143414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CDA8E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8pt,-129.8pt" to="155.3pt,9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">
                            <w10:wrap anchorx="page" anchory="page"/>
                          </v:line>
                        </w:pict>
                      </mc:Fallback>
                    </mc:AlternateContent>
                  </w:r>
                  <w:r w:rsidR="00ED042A" w:rsidRPr="00F02B74"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  <w:t xml:space="preserve">• Perioada </w:t>
                  </w:r>
                </w:p>
              </w:tc>
            </w:tr>
            <w:tr w:rsidR="00ED042A" w:rsidRPr="00F02B74" w14:paraId="7C36E78D" w14:textId="77777777" w:rsidTr="009A0AA2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D7610" w14:textId="77777777" w:rsidR="00ED042A" w:rsidRPr="00F02B74" w:rsidRDefault="00ED042A" w:rsidP="008D132E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</w:pPr>
                  <w:r w:rsidRPr="00F02B74"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  <w:t>• Numele şi adresa angajatorului</w:t>
                  </w:r>
                </w:p>
              </w:tc>
            </w:tr>
            <w:tr w:rsidR="00ED042A" w:rsidRPr="00F02B74" w14:paraId="6E017AEF" w14:textId="77777777" w:rsidTr="009A0AA2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DFEB6" w14:textId="77777777" w:rsidR="00ED042A" w:rsidRPr="00F02B74" w:rsidRDefault="00ED042A" w:rsidP="008D132E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</w:pPr>
                  <w:r w:rsidRPr="00F02B74"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  <w:t>• Tipul activităţii sau sectorului de activitate</w:t>
                  </w:r>
                </w:p>
              </w:tc>
            </w:tr>
            <w:tr w:rsidR="00ED042A" w:rsidRPr="00F02B74" w14:paraId="35024CC6" w14:textId="77777777" w:rsidTr="009A0AA2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61577" w14:textId="77777777" w:rsidR="00ED042A" w:rsidRPr="00F02B74" w:rsidRDefault="00ED042A" w:rsidP="008D132E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</w:pPr>
                  <w:r w:rsidRPr="00F02B74"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  <w:t>• Funcţia sau postul ocupat</w:t>
                  </w:r>
                </w:p>
              </w:tc>
            </w:tr>
            <w:tr w:rsidR="00ED042A" w:rsidRPr="00F02B74" w14:paraId="4D1681D1" w14:textId="77777777" w:rsidTr="009A0AA2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819E7" w14:textId="77777777" w:rsidR="00ED042A" w:rsidRPr="00F02B74" w:rsidRDefault="00ED042A" w:rsidP="008D132E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</w:pPr>
                  <w:r w:rsidRPr="00F02B74">
                    <w:rPr>
                      <w:rFonts w:ascii="Arial Narrow" w:hAnsi="Arial Narrow"/>
                      <w:i w:val="0"/>
                      <w:sz w:val="20"/>
                      <w:lang w:val="ro-RO"/>
                    </w:rPr>
                    <w:t>• Principalele activităţi şi responsabilităţi</w:t>
                  </w:r>
                </w:p>
              </w:tc>
            </w:tr>
          </w:tbl>
          <w:p w14:paraId="737F1307" w14:textId="77777777" w:rsidR="00ED042A" w:rsidRPr="00F02B74" w:rsidRDefault="00ED042A" w:rsidP="008D132E">
            <w:pPr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9E728" w14:textId="06205F78" w:rsidR="00ED042A" w:rsidRPr="00F02B74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5CDDD" w14:textId="0DD23CF5" w:rsidR="00ED042A" w:rsidRPr="00F02B74" w:rsidRDefault="00992DC3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Consiliere de specialitate</w:t>
            </w:r>
          </w:p>
          <w:p w14:paraId="03E75328" w14:textId="77777777" w:rsidR="00ED042A" w:rsidRPr="00F02B74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5C6DDE07" w14:textId="501CC0A3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7A170F98" w14:textId="61BE2703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56EB9467" w14:textId="77777777" w:rsidR="00656C7B" w:rsidRPr="00F02B74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7DEB8ABB" w14:textId="537A87CC" w:rsidR="00ED042A" w:rsidRPr="00F02B74" w:rsidRDefault="005734C7" w:rsidP="008D132E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06.09.2017-04.10.2021</w:t>
            </w:r>
          </w:p>
          <w:p w14:paraId="42A686D4" w14:textId="77777777" w:rsidR="005734C7" w:rsidRDefault="005734C7" w:rsidP="008D132E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  <w:r w:rsidRPr="00F02B74">
              <w:rPr>
                <w:rFonts w:ascii="Arial Narrow" w:hAnsi="Arial Narrow"/>
                <w:lang w:val="ro-RO"/>
              </w:rPr>
              <w:t xml:space="preserve"> </w:t>
            </w:r>
          </w:p>
          <w:p w14:paraId="477B0639" w14:textId="4013A129" w:rsidR="00ED042A" w:rsidRPr="00F02B74" w:rsidRDefault="005734C7" w:rsidP="008D132E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Transporturi</w:t>
            </w:r>
          </w:p>
          <w:p w14:paraId="55AAA50D" w14:textId="4C14C4C7" w:rsidR="00ED042A" w:rsidRPr="00F02B74" w:rsidRDefault="005734C7" w:rsidP="008D132E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Director General Adjunct/Director Departament</w:t>
            </w:r>
          </w:p>
          <w:p w14:paraId="0E8AD697" w14:textId="02A61F0F" w:rsidR="00ED042A" w:rsidRPr="00F02B74" w:rsidRDefault="005734C7" w:rsidP="008D132E">
            <w:pPr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Coordonare activitate organizare, tehnic, material rulant</w:t>
            </w:r>
          </w:p>
        </w:tc>
      </w:tr>
      <w:tr w:rsidR="00ED042A" w14:paraId="28E87DC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04DA6B" w14:textId="71FF9C65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 </w:t>
            </w:r>
          </w:p>
          <w:p w14:paraId="761FBBDC" w14:textId="77777777" w:rsidR="00D03995" w:rsidRDefault="00D03995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5ACD18DF" w14:textId="3D01AD8C" w:rsidR="00D03995" w:rsidRDefault="00D03995" w:rsidP="00D03995">
            <w:pPr>
              <w:rPr>
                <w:rFonts w:ascii="Arial Narrow" w:hAnsi="Arial Narrow"/>
                <w:lang w:val="ro-RO"/>
              </w:rPr>
            </w:pPr>
          </w:p>
          <w:p w14:paraId="20FFF58D" w14:textId="693617C2" w:rsidR="00ED042A" w:rsidRPr="00D03995" w:rsidRDefault="00D03995" w:rsidP="00D03995">
            <w:pPr>
              <w:rPr>
                <w:lang w:val="ro-RO"/>
              </w:rPr>
            </w:pPr>
            <w:r w:rsidRPr="00F02B74">
              <w:rPr>
                <w:rFonts w:ascii="Arial Narrow" w:hAnsi="Arial Narrow"/>
                <w:lang w:val="ro-RO"/>
              </w:rPr>
              <w:t xml:space="preserve">• Perioada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9DE5F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4E7F7" w14:textId="1B80F9BA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3DF91994" w14:textId="77777777" w:rsidR="00D03995" w:rsidRDefault="00D03995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45D98121" w14:textId="77777777" w:rsidR="00ED042A" w:rsidRDefault="005734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04.05.2017-05.09.2017</w:t>
            </w:r>
          </w:p>
          <w:p w14:paraId="25938F2D" w14:textId="5683AA41" w:rsidR="009A0AA2" w:rsidRDefault="00DB687C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24.11.2020-01.03.2021</w:t>
            </w:r>
          </w:p>
        </w:tc>
      </w:tr>
      <w:tr w:rsidR="00ED042A" w:rsidRPr="00205FC1" w14:paraId="663EB7F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E1042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2B36E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A5BC0" w14:textId="5A13C889" w:rsidR="00ED042A" w:rsidRPr="00205FC1" w:rsidRDefault="005734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54A8C22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3F85D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BD0C3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4C5E5" w14:textId="34572A03" w:rsidR="00656C7B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Transporturi</w:t>
            </w:r>
          </w:p>
          <w:p w14:paraId="0EF3736F" w14:textId="2CA02199" w:rsidR="00ED042A" w:rsidRPr="00656C7B" w:rsidRDefault="00656C7B" w:rsidP="00656C7B">
            <w:pPr>
              <w:tabs>
                <w:tab w:val="left" w:pos="1185"/>
              </w:tabs>
              <w:rPr>
                <w:lang w:val="ro-RO"/>
              </w:rPr>
            </w:pPr>
            <w:r>
              <w:rPr>
                <w:lang w:val="ro-RO"/>
              </w:rPr>
              <w:tab/>
            </w:r>
          </w:p>
        </w:tc>
      </w:tr>
      <w:tr w:rsidR="00ED042A" w14:paraId="0642057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2E05F9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80231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68D862" w14:textId="3A018190" w:rsidR="00ED042A" w:rsidRDefault="005734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Director General</w:t>
            </w:r>
          </w:p>
        </w:tc>
      </w:tr>
      <w:tr w:rsidR="00ED042A" w14:paraId="12E6639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956BE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171B2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D375C2" w14:textId="37166F6D" w:rsidR="00ED042A" w:rsidRDefault="00ED042A" w:rsidP="008D132E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Coordonare a activităţii </w:t>
            </w:r>
            <w:r w:rsidR="005734C7">
              <w:rPr>
                <w:rFonts w:ascii="Arial Narrow" w:hAnsi="Arial Narrow"/>
                <w:i w:val="0"/>
                <w:sz w:val="20"/>
                <w:lang w:val="ro-RO"/>
              </w:rPr>
              <w:t>Societatii CFR Marfa</w:t>
            </w:r>
          </w:p>
          <w:p w14:paraId="2F5960E1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</w:tbl>
    <w:p w14:paraId="2B86849F" w14:textId="41CDBB7C" w:rsidR="00ED042A" w:rsidRDefault="00ED042A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p w14:paraId="245BFBD6" w14:textId="77D90094" w:rsidR="00656C7B" w:rsidRDefault="00656C7B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p w14:paraId="5AF824AD" w14:textId="77777777" w:rsidR="00656C7B" w:rsidRDefault="00656C7B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7C00EB83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AA485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Perioada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67D92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C4286" w14:textId="629D84B6" w:rsidR="00ED042A" w:rsidRDefault="005734C7" w:rsidP="00D0399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01.02.2017-0</w:t>
            </w:r>
            <w:r w:rsidR="00D03995">
              <w:rPr>
                <w:rFonts w:ascii="Arial Narrow" w:hAnsi="Arial Narrow"/>
                <w:i w:val="0"/>
                <w:sz w:val="20"/>
                <w:lang w:val="ro-RO"/>
              </w:rPr>
              <w:t>3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.05.2017</w:t>
            </w:r>
          </w:p>
        </w:tc>
      </w:tr>
      <w:tr w:rsidR="00ED042A" w:rsidRPr="005A6E14" w14:paraId="6B6E20D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5802D1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0DA14" w14:textId="12CA7298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6AF60C" w14:textId="4F156098" w:rsidR="00ED042A" w:rsidRPr="005A6E14" w:rsidRDefault="005734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64BA8029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DF8C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E8227" w14:textId="5F76B461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3D621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Transporturi</w:t>
            </w:r>
          </w:p>
        </w:tc>
      </w:tr>
      <w:tr w:rsidR="00ED042A" w14:paraId="17869A2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38C5E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CEC6F" w14:textId="621B092F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72295" w14:textId="307D4C84" w:rsidR="00ED042A" w:rsidRDefault="005734C7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Sef Serviciu Exploatare Locomotive</w:t>
            </w:r>
          </w:p>
        </w:tc>
      </w:tr>
      <w:tr w:rsidR="00ED042A" w14:paraId="0C6377D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D5875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5EA07" w14:textId="52F4FD33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FC4B8" w14:textId="45C5C6F9" w:rsidR="00ED042A" w:rsidRPr="00B574D4" w:rsidRDefault="005734C7" w:rsidP="008D132E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Coordonare Activitate Serviciu</w:t>
            </w:r>
          </w:p>
          <w:p w14:paraId="7B8A86D4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 Narrow" w:hAnsi="Arial Narrow"/>
                <w:i/>
              </w:rPr>
            </w:pPr>
          </w:p>
        </w:tc>
      </w:tr>
    </w:tbl>
    <w:p w14:paraId="5EFA3512" w14:textId="717112B5" w:rsidR="00ED042A" w:rsidRDefault="00ED042A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p w14:paraId="36905206" w14:textId="08CD878B" w:rsidR="00656C7B" w:rsidRDefault="00656C7B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p w14:paraId="07DA5C5C" w14:textId="4C32D005" w:rsidR="00656C7B" w:rsidRDefault="00656C7B" w:rsidP="00ED042A">
      <w:pPr>
        <w:pStyle w:val="Aaoeeu"/>
        <w:widowControl/>
        <w:jc w:val="both"/>
        <w:rPr>
          <w:rFonts w:ascii="Arial Narrow" w:hAnsi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757FCB6A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2E0EF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 xml:space="preserve">• Perioada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C1229" w14:textId="699710E0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16080" w14:textId="3367E845" w:rsidR="00ED042A" w:rsidRDefault="00D03995" w:rsidP="00D0399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15.09.2016-31.01</w:t>
            </w:r>
            <w:r w:rsidR="008E558A">
              <w:rPr>
                <w:rFonts w:ascii="Arial Narrow" w:hAnsi="Arial Narrow"/>
                <w:i w:val="0"/>
                <w:sz w:val="20"/>
                <w:lang w:val="ro-RO"/>
              </w:rPr>
              <w:t>.2017</w:t>
            </w:r>
          </w:p>
        </w:tc>
      </w:tr>
      <w:tr w:rsidR="00ED042A" w:rsidRPr="005A6E14" w14:paraId="6417424A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AB9532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78A63" w14:textId="309C5EBD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4CF08" w14:textId="4C922596" w:rsidR="00ED042A" w:rsidRPr="00205FC1" w:rsidRDefault="008E558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SNTFC CFR Calatori SA</w:t>
            </w:r>
          </w:p>
        </w:tc>
      </w:tr>
      <w:tr w:rsidR="00ED042A" w14:paraId="52B4AD0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570FA9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0AD20" w14:textId="264740E6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E594C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Transporturi</w:t>
            </w:r>
          </w:p>
        </w:tc>
      </w:tr>
      <w:tr w:rsidR="00ED042A" w14:paraId="4D96CB9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F8989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2C475B" w14:textId="7E2D4DF6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A27D4" w14:textId="5BFF0945" w:rsidR="00ED042A" w:rsidRDefault="008E558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Inginer</w:t>
            </w:r>
          </w:p>
        </w:tc>
      </w:tr>
      <w:tr w:rsidR="00ED042A" w14:paraId="3D3BAB99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0CC542" w14:textId="77777777" w:rsidR="00ED042A" w:rsidRPr="00205FC1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205FC1">
              <w:rPr>
                <w:rFonts w:ascii="Arial Narrow" w:hAnsi="Arial Narrow"/>
                <w:i w:val="0"/>
                <w:sz w:val="20"/>
                <w:lang w:val="ro-RO"/>
              </w:rPr>
              <w:t>• 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83C4F" w14:textId="0E105BF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2E798B" w14:textId="065E3F85" w:rsidR="00ED042A" w:rsidRDefault="008E558A" w:rsidP="008D132E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Activitati</w:t>
            </w:r>
            <w:r w:rsidR="00ED042A" w:rsidRPr="009C3C38">
              <w:rPr>
                <w:rFonts w:ascii="Arial Narrow" w:hAnsi="Arial Narrow"/>
              </w:rPr>
              <w:t xml:space="preserve"> de specialitate</w:t>
            </w:r>
          </w:p>
          <w:p w14:paraId="6CF990FA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ED042A" w14:paraId="284D9BD3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2D59F" w14:textId="77777777" w:rsidR="00ED042A" w:rsidRDefault="00ED042A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1CFDD133" w14:textId="77777777" w:rsidR="00656C7B" w:rsidRDefault="00656C7B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3532F243" w14:textId="473A272D" w:rsidR="00656C7B" w:rsidRDefault="00656C7B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4BA78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28E65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Tahoma" w:hAnsi="Tahoma"/>
                <w:sz w:val="18"/>
              </w:rPr>
            </w:pPr>
          </w:p>
        </w:tc>
      </w:tr>
      <w:tr w:rsidR="00ED042A" w14:paraId="4885F97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FAD0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E4C19" w14:textId="43B221B4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A3165" w14:textId="61BF86F3" w:rsidR="00ED042A" w:rsidRPr="009C3C38" w:rsidRDefault="008E558A" w:rsidP="00D03995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11.08.2016-1</w:t>
            </w:r>
            <w:r w:rsidR="00D0399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.09.2016</w:t>
            </w:r>
          </w:p>
        </w:tc>
      </w:tr>
      <w:tr w:rsidR="00ED042A" w:rsidRPr="00121137" w14:paraId="740A4B16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0E562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CCA8D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356EA" w14:textId="34C5B63E" w:rsidR="00ED042A" w:rsidRPr="005A6E14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:rsidRPr="00121137" w14:paraId="1615D862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EF836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90DC5D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29C60" w14:textId="77777777" w:rsidR="00ED042A" w:rsidRPr="009C3C38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:rsidRPr="000E60E8" w14:paraId="6E4186A8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AE258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A3365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272F8" w14:textId="0547C123" w:rsidR="00ED042A" w:rsidRPr="009C3C38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Sef Serviciu Exploatare Locomotive</w:t>
            </w:r>
          </w:p>
        </w:tc>
      </w:tr>
      <w:tr w:rsidR="00ED042A" w14:paraId="41DBA5F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7D0E4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5B065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FCC5F2" w14:textId="4E7248F6" w:rsidR="00ED042A" w:rsidRPr="009C3C38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8E558A">
              <w:rPr>
                <w:rFonts w:ascii="Arial Narrow" w:hAnsi="Arial Narrow"/>
              </w:rPr>
              <w:t>oordonarea activităţii serviciului</w:t>
            </w:r>
          </w:p>
          <w:p w14:paraId="114291AF" w14:textId="77777777" w:rsidR="00ED042A" w:rsidRPr="009C3C38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5D9E11FB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64AE3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3F4A74D1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227AC1D5" w14:textId="44A9F30C" w:rsidR="00656C7B" w:rsidRDefault="00015F16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0A78B" wp14:editId="3E1EFDF0">
                      <wp:simplePos x="0" y="0"/>
                      <wp:positionH relativeFrom="page">
                        <wp:posOffset>1993265</wp:posOffset>
                      </wp:positionH>
                      <wp:positionV relativeFrom="page">
                        <wp:posOffset>120650</wp:posOffset>
                      </wp:positionV>
                      <wp:extent cx="0" cy="16780510"/>
                      <wp:effectExtent l="0" t="0" r="19050" b="21590"/>
                      <wp:wrapNone/>
                      <wp:docPr id="214058003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8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4363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95pt,9.5pt" to="156.95pt,1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ADEB2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E3618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6659587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4AD2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13FC12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BA3A3F" w14:textId="5339B8C0" w:rsidR="00ED042A" w:rsidRDefault="008E558A" w:rsidP="00D03995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11.08.2014-1</w:t>
            </w:r>
            <w:r w:rsidR="00D03995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.08.2016</w:t>
            </w:r>
          </w:p>
        </w:tc>
      </w:tr>
      <w:tr w:rsidR="00ED042A" w:rsidRPr="000E60E8" w14:paraId="0E07E498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3449E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C1924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D7FAE" w14:textId="41DAC0FA" w:rsidR="00ED042A" w:rsidRPr="005A6E14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0F16B24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95F6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DD77F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B0FE40" w14:textId="3ED710BE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03B711CF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C2C74D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4CFED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9BA27" w14:textId="10935832" w:rsidR="00ED042A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Locomotive</w:t>
            </w:r>
          </w:p>
        </w:tc>
      </w:tr>
      <w:tr w:rsidR="00ED042A" w14:paraId="3D9BF91B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32E90D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349B3" w14:textId="4C4237EB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F37CA" w14:textId="349BBEA5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</w:t>
            </w:r>
            <w:r w:rsidR="008E558A">
              <w:rPr>
                <w:rFonts w:ascii="Arial Narrow" w:hAnsi="Arial Narrow"/>
              </w:rPr>
              <w:t>rdonarea activităţilor directiei</w:t>
            </w:r>
          </w:p>
        </w:tc>
      </w:tr>
      <w:tr w:rsidR="00ED042A" w14:paraId="053ECD2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0478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564F5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ECD18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57C397A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09320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9238C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455B12" w14:textId="0E77D203" w:rsidR="00ED042A" w:rsidRDefault="008E558A" w:rsidP="00D03995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05.12.2013-1</w:t>
            </w:r>
            <w:r w:rsidR="00D03995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.08.2014</w:t>
            </w:r>
          </w:p>
        </w:tc>
      </w:tr>
      <w:tr w:rsidR="00ED042A" w:rsidRPr="000E60E8" w14:paraId="63C01F96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CF061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E7A80" w14:textId="7E7739F8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6E625B" w14:textId="17162CE0" w:rsidR="00ED042A" w:rsidRPr="005A6E14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39FF214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88B839" w14:textId="55E46AFE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1050C8" w14:textId="1F3EE1B9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F7B59E" w14:textId="532079B8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7F4EA4F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AC6116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54216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952F92" w14:textId="626F44DA" w:rsidR="00ED042A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Şef Serviciu Exploatare Locomotive</w:t>
            </w:r>
          </w:p>
        </w:tc>
      </w:tr>
      <w:tr w:rsidR="00ED042A" w14:paraId="661492EA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B890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4773B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3EFA49" w14:textId="42AA320D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</w:t>
            </w:r>
            <w:r w:rsidR="008E558A">
              <w:rPr>
                <w:rFonts w:ascii="Arial Narrow" w:hAnsi="Arial Narrow"/>
              </w:rPr>
              <w:t>rdonarea activităţilor serviciului</w:t>
            </w:r>
          </w:p>
        </w:tc>
      </w:tr>
      <w:tr w:rsidR="00ED042A" w14:paraId="5866F950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DEE1CE" w14:textId="77777777" w:rsidR="00ED042A" w:rsidRDefault="00ED042A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7800EDAB" w14:textId="77777777" w:rsidR="00656C7B" w:rsidRDefault="00656C7B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3E551764" w14:textId="2A898004" w:rsidR="00656C7B" w:rsidRDefault="00656C7B" w:rsidP="00656C7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F1EE2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00AFD8" w14:textId="301CC56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0A7DFB6D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7580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959A3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70B288" w14:textId="51F94BF4" w:rsidR="00ED042A" w:rsidRDefault="003676DC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01.10.2013-</w:t>
            </w:r>
            <w:r w:rsidR="00D03995">
              <w:rPr>
                <w:rFonts w:ascii="Arial Narrow" w:hAnsi="Arial Narrow"/>
              </w:rPr>
              <w:t>04</w:t>
            </w:r>
            <w:r w:rsidR="008E558A">
              <w:rPr>
                <w:rFonts w:ascii="Arial Narrow" w:hAnsi="Arial Narrow"/>
              </w:rPr>
              <w:t>.12.2013</w:t>
            </w:r>
          </w:p>
        </w:tc>
      </w:tr>
      <w:tr w:rsidR="00ED042A" w:rsidRPr="000E60E8" w14:paraId="34FE258F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34D5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B5DD8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2C13BE" w14:textId="19DB90BE" w:rsidR="00ED042A" w:rsidRPr="005A6E14" w:rsidRDefault="008E558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0B057A2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3A802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10C06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71DF8" w14:textId="280D38F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59431CF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2AFEF4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3D4F8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8E1187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exploatare</w:t>
            </w:r>
          </w:p>
        </w:tc>
      </w:tr>
      <w:tr w:rsidR="00ED042A" w:rsidRPr="000E60E8" w14:paraId="2940454B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BA2C8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B3539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5A10D" w14:textId="74E15CD5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Coordonarea activi</w:t>
            </w:r>
            <w:r w:rsidR="008E558A">
              <w:rPr>
                <w:rFonts w:ascii="Arial Narrow" w:hAnsi="Arial Narrow"/>
              </w:rPr>
              <w:t>tăţilor directiei</w:t>
            </w:r>
          </w:p>
        </w:tc>
      </w:tr>
      <w:tr w:rsidR="00ED042A" w:rsidRPr="000E60E8" w14:paraId="2B99593B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CF4BA" w14:textId="77777777" w:rsidR="00ED042A" w:rsidRDefault="00656C7B" w:rsidP="00656C7B">
            <w:pPr>
              <w:pStyle w:val="OiaeaeiYiio2"/>
              <w:widowControl/>
              <w:tabs>
                <w:tab w:val="left" w:pos="183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ab/>
            </w:r>
          </w:p>
          <w:p w14:paraId="5E3EBB79" w14:textId="77777777" w:rsidR="00656C7B" w:rsidRDefault="00656C7B" w:rsidP="00656C7B">
            <w:pPr>
              <w:pStyle w:val="OiaeaeiYiio2"/>
              <w:widowControl/>
              <w:tabs>
                <w:tab w:val="left" w:pos="183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21AF125C" w14:textId="0F056D4C" w:rsidR="00656C7B" w:rsidRDefault="00656C7B" w:rsidP="00656C7B">
            <w:pPr>
              <w:pStyle w:val="OiaeaeiYiio2"/>
              <w:widowControl/>
              <w:tabs>
                <w:tab w:val="left" w:pos="183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00B2B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994FDC" w14:textId="51B793A1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33EB5D96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0E9A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06E80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6C259A" w14:textId="3BAA0C9C" w:rsidR="00ED042A" w:rsidRDefault="00D03995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16.11.2009-30.09</w:t>
            </w:r>
            <w:r w:rsidR="003676DC">
              <w:rPr>
                <w:rFonts w:ascii="Arial Narrow" w:hAnsi="Arial Narrow"/>
              </w:rPr>
              <w:t>.2013</w:t>
            </w:r>
          </w:p>
        </w:tc>
      </w:tr>
      <w:tr w:rsidR="00ED042A" w14:paraId="623219E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7218C2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CBF71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B91A49" w14:textId="4BF11879" w:rsidR="00ED042A" w:rsidRPr="005A6E14" w:rsidRDefault="003676DC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721D9C1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82296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39767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42C20" w14:textId="19FEAD0A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482F22EF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92D36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486655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8A8C24" w14:textId="0D622123" w:rsidR="00ED042A" w:rsidRDefault="003676DC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Şef Serviciu Exploatare Locomotive</w:t>
            </w:r>
          </w:p>
        </w:tc>
      </w:tr>
      <w:tr w:rsidR="00ED042A" w14:paraId="29507A7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5C0D5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9306E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3B3AA" w14:textId="675C5093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</w:t>
            </w:r>
            <w:r w:rsidR="003676DC">
              <w:rPr>
                <w:rFonts w:ascii="Arial Narrow" w:hAnsi="Arial Narrow"/>
              </w:rPr>
              <w:t>ordonarea activităţilor serviciului</w:t>
            </w:r>
          </w:p>
        </w:tc>
      </w:tr>
      <w:tr w:rsidR="00ED042A" w14:paraId="2807606F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97ADA" w14:textId="77777777" w:rsidR="00ED042A" w:rsidRDefault="00656C7B" w:rsidP="00656C7B">
            <w:pPr>
              <w:pStyle w:val="OiaeaeiYiio2"/>
              <w:widowControl/>
              <w:tabs>
                <w:tab w:val="left" w:pos="192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ab/>
            </w:r>
          </w:p>
          <w:p w14:paraId="6860DB26" w14:textId="77777777" w:rsidR="00656C7B" w:rsidRDefault="00656C7B" w:rsidP="00656C7B">
            <w:pPr>
              <w:pStyle w:val="OiaeaeiYiio2"/>
              <w:widowControl/>
              <w:tabs>
                <w:tab w:val="left" w:pos="192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0F761A4B" w14:textId="579ACABF" w:rsidR="00656C7B" w:rsidRDefault="00656C7B" w:rsidP="00656C7B">
            <w:pPr>
              <w:pStyle w:val="OiaeaeiYiio2"/>
              <w:widowControl/>
              <w:tabs>
                <w:tab w:val="left" w:pos="1920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B6F89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52AEC4" w14:textId="4A281058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2E6F56BA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B43E3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832D5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2E746" w14:textId="30FED06E" w:rsidR="00ED042A" w:rsidRDefault="008D132E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2001-2009</w:t>
            </w:r>
          </w:p>
        </w:tc>
      </w:tr>
      <w:tr w:rsidR="00ED042A" w14:paraId="4178E627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EDF70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E7233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FF64F" w14:textId="17015D22" w:rsidR="00ED042A" w:rsidRPr="005A6E14" w:rsidRDefault="003676DC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SNTFM CFR Marfa SA</w:t>
            </w:r>
          </w:p>
        </w:tc>
      </w:tr>
      <w:tr w:rsidR="00ED042A" w14:paraId="5A9D3F8C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23B83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51E628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77701" w14:textId="7FAE70CD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3E745B8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BC40F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D6A5C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62F60" w14:textId="07271A68" w:rsidR="00ED042A" w:rsidRDefault="008D132E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Inginer/Dispecer Circulatie/Sef Proiect Programe Restructurare</w:t>
            </w:r>
          </w:p>
        </w:tc>
      </w:tr>
      <w:tr w:rsidR="00ED042A" w:rsidRPr="000E60E8" w14:paraId="7E4D409A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91CCC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27927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EAC1B" w14:textId="20D964CE" w:rsidR="00ED042A" w:rsidRDefault="003676DC" w:rsidP="00D03995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Activitati specifice </w:t>
            </w:r>
            <w:r w:rsidR="00D03995">
              <w:rPr>
                <w:rFonts w:ascii="Arial Narrow" w:hAnsi="Arial Narrow"/>
              </w:rPr>
              <w:t>ramura tractiune</w:t>
            </w:r>
          </w:p>
        </w:tc>
      </w:tr>
      <w:tr w:rsidR="00ED042A" w:rsidRPr="000E60E8" w14:paraId="7AC1194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BA1587" w14:textId="77777777" w:rsidR="00ED042A" w:rsidRDefault="00ED042A" w:rsidP="00656C7B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</w:p>
          <w:p w14:paraId="74B44802" w14:textId="6282E81D" w:rsidR="00656C7B" w:rsidRDefault="00656C7B" w:rsidP="007C739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B5C81" w14:textId="648C6AE9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588A5E" w14:textId="6626EB8B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</w:p>
        </w:tc>
      </w:tr>
      <w:tr w:rsidR="00ED042A" w14:paraId="6D88CDE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F2BC09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494FC" w14:textId="17D29A8B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48116" w14:textId="1A60B325" w:rsidR="00ED042A" w:rsidRDefault="008D132E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1998-2001</w:t>
            </w:r>
          </w:p>
        </w:tc>
      </w:tr>
      <w:tr w:rsidR="00ED042A" w14:paraId="793D123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1125B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Numele şi adresa angajatorului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A0BD8" w14:textId="5B1DB121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E52EB1" w14:textId="07883174" w:rsidR="00ED042A" w:rsidRPr="005A6E14" w:rsidRDefault="008D132E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Depoul/SELM Brasov</w:t>
            </w:r>
          </w:p>
        </w:tc>
      </w:tr>
      <w:tr w:rsidR="00ED042A" w14:paraId="697CF2D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1BB7A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Tipul activităţii sau sectorului de activitate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200F9" w14:textId="12D80EDF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C3F81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Transporturi</w:t>
            </w:r>
          </w:p>
        </w:tc>
      </w:tr>
      <w:tr w:rsidR="00ED042A" w14:paraId="5737727F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CAD57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Funcţia sau postul ocupat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12EC40" w14:textId="12E70B52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FE20A6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Inginer</w:t>
            </w:r>
          </w:p>
        </w:tc>
      </w:tr>
      <w:tr w:rsidR="00ED042A" w14:paraId="531B34D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04516" w14:textId="77777777" w:rsidR="00ED042A" w:rsidRDefault="00ED042A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ro-RO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ro-RO"/>
              </w:rPr>
              <w:t>Principalele activităţi şi responsabilităţi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71364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FB83A" w14:textId="77777777" w:rsidR="00ED042A" w:rsidRDefault="00ED042A" w:rsidP="008D132E">
            <w:pPr>
              <w:pStyle w:val="Achievement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Activităţi de specialitate</w:t>
            </w:r>
          </w:p>
        </w:tc>
      </w:tr>
    </w:tbl>
    <w:p w14:paraId="1D64A5D5" w14:textId="35124A78" w:rsidR="00656C7B" w:rsidRDefault="00656C7B" w:rsidP="00ED042A">
      <w:pPr>
        <w:pStyle w:val="Aaoeeu"/>
        <w:widowControl/>
        <w:rPr>
          <w:rFonts w:ascii="Arial Narrow" w:hAnsi="Arial Narrow"/>
          <w:lang w:val="ro-RO"/>
        </w:rPr>
      </w:pPr>
    </w:p>
    <w:p w14:paraId="184B839C" w14:textId="2404BF15" w:rsidR="00656C7B" w:rsidRDefault="00656C7B" w:rsidP="00ED042A">
      <w:pPr>
        <w:pStyle w:val="Aaoeeu"/>
        <w:widowControl/>
        <w:rPr>
          <w:rFonts w:ascii="Arial Narrow" w:hAnsi="Arial Narrow"/>
          <w:lang w:val="ro-RO"/>
        </w:rPr>
      </w:pPr>
    </w:p>
    <w:p w14:paraId="65234013" w14:textId="77777777" w:rsidR="00656C7B" w:rsidRDefault="00656C7B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ED042A" w14:paraId="58A8D646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A51A9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Studii şi cursuri de specialitate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CBB343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i/>
                <w:noProof/>
              </w:rPr>
            </w:pPr>
          </w:p>
        </w:tc>
      </w:tr>
    </w:tbl>
    <w:p w14:paraId="60311977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84"/>
        <w:gridCol w:w="7229"/>
      </w:tblGrid>
      <w:tr w:rsidR="00656C7B" w14:paraId="16F4C748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6DEC78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3B7FDD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5976E" w14:textId="21A60C88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F16A6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656C7B" w14:paraId="218BC8A6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DDB10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7C299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9E0B6" w14:textId="57A545E8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CE6F2D" w14:textId="1C8FE379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2016</w:t>
            </w:r>
          </w:p>
        </w:tc>
      </w:tr>
      <w:tr w:rsidR="00656C7B" w14:paraId="5D8BCBC7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9D3DBB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şi tipul instituţiei de învăţământ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B7AF0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5F5F7" w14:textId="5F71684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9E60F" w14:textId="4D425EBB" w:rsidR="00656C7B" w:rsidRPr="00EB5D21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Academia de Studii Economice Bucuresti, Facultatea de Management</w:t>
            </w:r>
          </w:p>
        </w:tc>
      </w:tr>
      <w:tr w:rsidR="00656C7B" w14:paraId="5078FD4B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1574B9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Principalele subiecte şi calificări însuşite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74FBA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BB878" w14:textId="531F0CF4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50B693" w14:textId="0127FE86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Manageri si Leadership</w:t>
            </w:r>
          </w:p>
        </w:tc>
      </w:tr>
      <w:tr w:rsidR="00656C7B" w14:paraId="2C38C2B9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A028F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calificării primite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C292C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0F965" w14:textId="605E9F0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4C828A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Absolvent</w:t>
            </w:r>
          </w:p>
        </w:tc>
      </w:tr>
      <w:tr w:rsidR="00656C7B" w14:paraId="669E43AC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2FDD7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Nivelul în cadrul clasificării naţionale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BF2AA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0D148" w14:textId="6E5B5B98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9AF7E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Specializare</w:t>
            </w:r>
          </w:p>
        </w:tc>
      </w:tr>
      <w:tr w:rsidR="00656C7B" w14:paraId="2B98D400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F82BB5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25F35687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60970196" w14:textId="25B182CA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CBCBE" w14:textId="5655C2CD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4CB1C" w14:textId="50794444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90AF10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656C7B" w14:paraId="7C889EAD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9E004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4DD9A3" w14:textId="1DA7DD0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3AF08" w14:textId="5021AF45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BE7483" w14:textId="33272452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2010-2012</w:t>
            </w:r>
          </w:p>
        </w:tc>
      </w:tr>
      <w:tr w:rsidR="00656C7B" w14:paraId="767B4FCF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3C51EE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şi tipul instituţiei de învăţământ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19A52" w14:textId="6079173A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FCD56" w14:textId="40A30773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1526B8" w14:textId="08FC3B87" w:rsidR="00656C7B" w:rsidRPr="00EB5D21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</w:pPr>
            <w:r w:rsidRPr="00EB5D21"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 xml:space="preserve">Universitatea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Politehnica Bucuresti, Facultatea de Transporturi</w:t>
            </w:r>
          </w:p>
        </w:tc>
      </w:tr>
      <w:tr w:rsidR="00656C7B" w14:paraId="43AE7897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1B8D9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Principalele subiecte şi calificări însuşite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7901D" w14:textId="2A48DDE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D5865" w14:textId="406A29E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4BC0A" w14:textId="10E7ABED" w:rsidR="00656C7B" w:rsidRDefault="00884C94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 xml:space="preserve">Master - </w:t>
            </w:r>
            <w:r w:rsidR="00656C7B">
              <w:rPr>
                <w:rFonts w:ascii="Arial Narrow" w:hAnsi="Arial Narrow"/>
                <w:i w:val="0"/>
                <w:sz w:val="20"/>
                <w:lang w:val="ro-RO"/>
              </w:rPr>
              <w:t>Inginerie mecanica</w:t>
            </w:r>
          </w:p>
        </w:tc>
      </w:tr>
      <w:tr w:rsidR="00656C7B" w14:paraId="67C52774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51219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calificării primite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156B1" w14:textId="06552EA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4095F" w14:textId="3FC07DA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085581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Absolvent</w:t>
            </w:r>
          </w:p>
        </w:tc>
      </w:tr>
      <w:tr w:rsidR="00656C7B" w14:paraId="07323CA0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877512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Nivelul în cadrul clasificării naţionale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30AB4" w14:textId="0880A553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2E48C" w14:textId="0687BB24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67A64" w14:textId="2A556ED9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Specializare fenomene de interactiune vehicul-cale de rulare</w:t>
            </w:r>
          </w:p>
        </w:tc>
      </w:tr>
      <w:tr w:rsidR="00656C7B" w14:paraId="72F67624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C87FD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8B0C5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9C1C9" w14:textId="2F578DB9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C23CB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62D6129D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4994F224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721A3880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656C7B" w14:paraId="7852B157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F35CA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DD113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F8A2E" w14:textId="415279F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44F408" w14:textId="35A50C65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1992-1997</w:t>
            </w:r>
          </w:p>
        </w:tc>
      </w:tr>
      <w:tr w:rsidR="00656C7B" w14:paraId="11E7025E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A6007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şi tipul instituţiei de învăţământ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265B1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i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2A51D" w14:textId="06390CF8" w:rsidR="00656C7B" w:rsidRDefault="00015F16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85031" wp14:editId="1C2F7E8C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-4849495</wp:posOffset>
                      </wp:positionV>
                      <wp:extent cx="161925" cy="13801090"/>
                      <wp:effectExtent l="0" t="0" r="28575" b="29210"/>
                      <wp:wrapNone/>
                      <wp:docPr id="92202304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3801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38BC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85pt,-381.85pt" to="13.6pt,7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B528B3" w14:textId="7E3E17F6" w:rsidR="00656C7B" w:rsidRPr="00EB5D21" w:rsidRDefault="00656C7B" w:rsidP="00033C1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</w:pPr>
            <w:r w:rsidRPr="00EB5D21"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 xml:space="preserve">Universitatea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Politehnica Bucuresti, Facultatea de Transporturi</w:t>
            </w:r>
          </w:p>
        </w:tc>
      </w:tr>
      <w:tr w:rsidR="00656C7B" w14:paraId="2BA4C33D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2917C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Principalele subiecte şi calificări însuşite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52283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42AE0" w14:textId="2BA42466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0D8B46" w14:textId="2A6A382C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Profil Mecanic, specializarea material rulant cale ferata</w:t>
            </w:r>
          </w:p>
        </w:tc>
      </w:tr>
      <w:tr w:rsidR="00656C7B" w14:paraId="63AA302C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2C796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calificării primite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E3569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FA9D3" w14:textId="6CD9E40A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F2BF86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Inginer</w:t>
            </w:r>
          </w:p>
        </w:tc>
      </w:tr>
      <w:tr w:rsidR="00656C7B" w14:paraId="6AB70013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07068B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Nivelul în cadrul clasificării naţionale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A4E3C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92ADF5" w14:textId="0223FF00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850F8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Studii universitare</w:t>
            </w:r>
          </w:p>
        </w:tc>
      </w:tr>
      <w:tr w:rsidR="00656C7B" w14:paraId="69B1CD08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79946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5773D45F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54B308F5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  <w:p w14:paraId="098ACBC5" w14:textId="11A727EA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F1BB2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80980" w14:textId="52982638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515189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656C7B" w14:paraId="2AED154F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3AB0F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Perioada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47026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641A8" w14:textId="22D63DFA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619064" w14:textId="468EB366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1988-1992</w:t>
            </w:r>
          </w:p>
        </w:tc>
      </w:tr>
      <w:tr w:rsidR="00656C7B" w14:paraId="25CE7AC8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574E64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şi tipul instituţiei de învăţământ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24F73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7323E" w14:textId="7B1F0A7D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FF14D2" w14:textId="565EB5A3" w:rsidR="00656C7B" w:rsidRPr="00EB5D21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ro-RO"/>
              </w:rPr>
              <w:t>Liceul Mihai Viteazul Ploiesti</w:t>
            </w:r>
          </w:p>
        </w:tc>
      </w:tr>
      <w:tr w:rsidR="00656C7B" w14:paraId="15B11509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4910DC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Principalele subiecte şi calificări însuşite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988A1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8CFB0" w14:textId="350EDA4D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4983D" w14:textId="70EE36D4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Profil electrotehnic/matematica fizica</w:t>
            </w:r>
          </w:p>
        </w:tc>
      </w:tr>
      <w:tr w:rsidR="00656C7B" w14:paraId="7E493A56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80A893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Numele calificării primite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CF06E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FF2FB" w14:textId="555B34FF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A97063" w14:textId="31635AC4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</w:p>
        </w:tc>
      </w:tr>
      <w:tr w:rsidR="00656C7B" w14:paraId="5AEF9729" w14:textId="77777777" w:rsidTr="00656C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4FF42B" w14:textId="77777777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• Nivelul în cadrul clasificării naţionale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A3C92" w14:textId="77777777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570A6F" w14:textId="367084FA" w:rsidR="00656C7B" w:rsidRDefault="00656C7B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3824FB" w14:textId="7486A4B1" w:rsidR="00656C7B" w:rsidRDefault="00656C7B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Studii liceale</w:t>
            </w:r>
          </w:p>
        </w:tc>
      </w:tr>
    </w:tbl>
    <w:p w14:paraId="3486E1E7" w14:textId="77777777" w:rsidR="00ED042A" w:rsidRDefault="00ED042A" w:rsidP="00ED042A">
      <w:pPr>
        <w:rPr>
          <w:rFonts w:ascii="Arial Narrow" w:hAnsi="Arial Narrow"/>
          <w:lang w:val="ro-RO"/>
        </w:rPr>
      </w:pPr>
    </w:p>
    <w:p w14:paraId="359524E0" w14:textId="736B8DBF" w:rsidR="00ED042A" w:rsidRDefault="00ED042A" w:rsidP="00ED042A">
      <w:pPr>
        <w:rPr>
          <w:rFonts w:ascii="Arial Narrow" w:hAnsi="Arial Narrow"/>
          <w:lang w:val="ro-RO"/>
        </w:rPr>
      </w:pPr>
    </w:p>
    <w:p w14:paraId="0029C410" w14:textId="5D534E09" w:rsidR="00656C7B" w:rsidRDefault="00656C7B" w:rsidP="00ED042A">
      <w:pPr>
        <w:rPr>
          <w:rFonts w:ascii="Arial Narrow" w:hAnsi="Arial Narrow"/>
          <w:lang w:val="ro-RO"/>
        </w:rPr>
      </w:pPr>
    </w:p>
    <w:p w14:paraId="5FE5A043" w14:textId="07420F46" w:rsidR="00656C7B" w:rsidRDefault="00656C7B" w:rsidP="00ED042A">
      <w:pPr>
        <w:rPr>
          <w:rFonts w:ascii="Arial Narrow" w:hAnsi="Arial Narrow"/>
          <w:lang w:val="ro-RO"/>
        </w:rPr>
      </w:pPr>
    </w:p>
    <w:p w14:paraId="0C50973F" w14:textId="0AC702D0" w:rsidR="00656C7B" w:rsidRDefault="00656C7B" w:rsidP="00ED042A">
      <w:pPr>
        <w:rPr>
          <w:rFonts w:ascii="Arial Narrow" w:hAnsi="Arial Narrow"/>
          <w:lang w:val="ro-RO"/>
        </w:rPr>
      </w:pPr>
    </w:p>
    <w:p w14:paraId="2BB4AFE0" w14:textId="0CB3AD01" w:rsidR="00656C7B" w:rsidRDefault="00656C7B" w:rsidP="00ED042A">
      <w:pPr>
        <w:rPr>
          <w:rFonts w:ascii="Arial Narrow" w:hAnsi="Arial Narrow"/>
          <w:lang w:val="ro-RO"/>
        </w:rPr>
      </w:pPr>
    </w:p>
    <w:p w14:paraId="6400C079" w14:textId="77777777" w:rsidR="00656C7B" w:rsidRDefault="00656C7B" w:rsidP="00ED042A">
      <w:pPr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D042A" w14:paraId="136C14DB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B46391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lastRenderedPageBreak/>
              <w:t>Aptitudini şi competenţe</w:t>
            </w:r>
          </w:p>
          <w:p w14:paraId="645C825F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personale</w:t>
            </w:r>
          </w:p>
          <w:p w14:paraId="4C026867" w14:textId="77777777" w:rsidR="00ED042A" w:rsidRDefault="00ED042A" w:rsidP="008D132E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ro-RO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ro-RO"/>
              </w:rPr>
              <w:t>Dobândite în cursul vieţii şi carierei,</w:t>
            </w:r>
            <w:r>
              <w:rPr>
                <w:rFonts w:ascii="Arial Narrow" w:hAnsi="Arial Narrow"/>
                <w:b w:val="0"/>
                <w:i/>
                <w:sz w:val="18"/>
                <w:lang w:val="ro-RO"/>
              </w:rPr>
              <w:br/>
              <w:t>dar care nu sunt recunoscute neapărat</w:t>
            </w:r>
            <w:r>
              <w:rPr>
                <w:rFonts w:ascii="Arial Narrow" w:hAnsi="Arial Narrow"/>
                <w:b w:val="0"/>
                <w:i/>
                <w:sz w:val="18"/>
                <w:lang w:val="ro-RO"/>
              </w:rPr>
              <w:br/>
              <w:t>printr-un certificat sau o diplomă.</w:t>
            </w:r>
          </w:p>
        </w:tc>
      </w:tr>
    </w:tbl>
    <w:p w14:paraId="3468DC71" w14:textId="77777777" w:rsidR="00ED042A" w:rsidRDefault="00ED042A" w:rsidP="00ED042A">
      <w:pPr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451CF29E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DDAE72" w14:textId="77777777" w:rsidR="00ED042A" w:rsidRDefault="00ED042A" w:rsidP="008D13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2"/>
                <w:lang w:val="ro-RO"/>
              </w:rPr>
              <w:t>Limba maternă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A2BA0" w14:textId="77777777" w:rsidR="00ED042A" w:rsidRDefault="00ED042A" w:rsidP="008D13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E8554B" w14:textId="77777777" w:rsidR="00ED042A" w:rsidRDefault="00ED042A" w:rsidP="008D132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  <w:lang w:val="ro-RO"/>
              </w:rPr>
              <w:t>Româna</w:t>
            </w:r>
          </w:p>
        </w:tc>
      </w:tr>
    </w:tbl>
    <w:p w14:paraId="02945F1C" w14:textId="77777777" w:rsidR="00ED042A" w:rsidRDefault="00ED042A" w:rsidP="00ED042A">
      <w:pPr>
        <w:pStyle w:val="Aaoeeu"/>
        <w:spacing w:before="20" w:after="20"/>
        <w:rPr>
          <w:rFonts w:ascii="Arial Narrow" w:hAnsi="Arial Narrow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329B2D80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6222" w14:textId="77777777" w:rsidR="00ED042A" w:rsidRPr="00DB2065" w:rsidRDefault="00ED042A" w:rsidP="008D132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ro-RO"/>
              </w:rPr>
            </w:pPr>
            <w:r w:rsidRPr="00DB2065">
              <w:rPr>
                <w:rFonts w:ascii="Arial Narrow" w:hAnsi="Arial Narrow"/>
                <w:i w:val="0"/>
                <w:smallCaps/>
                <w:sz w:val="22"/>
                <w:lang w:val="ro-RO"/>
              </w:rPr>
              <w:t>Limbi străine cunoscute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E653A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AE5FB9" w14:textId="67742804" w:rsidR="00ED042A" w:rsidRDefault="008D7263" w:rsidP="008D132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ro-RO"/>
              </w:rPr>
            </w:pPr>
            <w:r>
              <w:rPr>
                <w:rFonts w:ascii="Arial Narrow" w:hAnsi="Arial Narrow"/>
                <w:i w:val="0"/>
                <w:sz w:val="20"/>
                <w:lang w:val="ro-RO"/>
              </w:rPr>
              <w:t>Engleză</w:t>
            </w:r>
          </w:p>
        </w:tc>
      </w:tr>
    </w:tbl>
    <w:p w14:paraId="062D538E" w14:textId="77777777" w:rsidR="00ED042A" w:rsidRDefault="00ED042A" w:rsidP="00ED042A">
      <w:pPr>
        <w:pStyle w:val="Aaoeeu"/>
        <w:spacing w:before="20" w:after="20"/>
        <w:rPr>
          <w:rFonts w:ascii="Arial Narrow" w:hAnsi="Arial Narrow"/>
          <w:sz w:val="10"/>
          <w:lang w:val="ro-RO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2E2AEAA6" w14:textId="77777777" w:rsidTr="008D132E">
        <w:trPr>
          <w:trHeight w:val="178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B3014" w14:textId="77777777" w:rsidR="00ED042A" w:rsidRDefault="00ED042A" w:rsidP="008D132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ro-RO"/>
              </w:rPr>
            </w:pPr>
            <w:r>
              <w:rPr>
                <w:rFonts w:ascii="Arial Narrow" w:hAnsi="Arial Narrow"/>
                <w:i w:val="0"/>
                <w:lang w:val="ro-RO"/>
              </w:rPr>
              <w:t>Autoevaluare</w:t>
            </w:r>
          </w:p>
          <w:p w14:paraId="40A0194D" w14:textId="77777777" w:rsidR="00ED042A" w:rsidRPr="00AC7D32" w:rsidRDefault="00ED042A" w:rsidP="008D132E">
            <w:pPr>
              <w:pStyle w:val="Aaoeeu"/>
              <w:jc w:val="right"/>
              <w:rPr>
                <w:lang w:val="ro-RO"/>
              </w:rPr>
            </w:pPr>
            <w:r w:rsidRPr="00AC7D32">
              <w:rPr>
                <w:rFonts w:ascii="Arial Narrow" w:hAnsi="Arial Narrow"/>
                <w:i/>
                <w:lang w:val="ro-RO"/>
              </w:rPr>
              <w:t>Nivel european</w:t>
            </w:r>
            <w:r>
              <w:rPr>
                <w:lang w:val="ro-RO"/>
              </w:rPr>
              <w:t xml:space="preserve"> (*)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F774FD" w14:textId="77777777" w:rsidR="00ED042A" w:rsidRDefault="00ED042A" w:rsidP="008D132E">
            <w:pPr>
              <w:pStyle w:val="Aaoeeu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630"/>
              <w:gridCol w:w="1170"/>
              <w:gridCol w:w="720"/>
              <w:gridCol w:w="963"/>
            </w:tblGrid>
            <w:tr w:rsidR="00ED042A" w:rsidRPr="00FC2A4F" w14:paraId="03EEB8B2" w14:textId="77777777" w:rsidTr="008D132E">
              <w:trPr>
                <w:trHeight w:val="61"/>
              </w:trPr>
              <w:tc>
                <w:tcPr>
                  <w:tcW w:w="1538" w:type="dxa"/>
                  <w:gridSpan w:val="2"/>
                  <w:shd w:val="clear" w:color="auto" w:fill="auto"/>
                  <w:vAlign w:val="center"/>
                </w:tcPr>
                <w:p w14:paraId="284FFBD5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Înțelegere</w:t>
                  </w:r>
                </w:p>
              </w:tc>
              <w:tc>
                <w:tcPr>
                  <w:tcW w:w="1890" w:type="dxa"/>
                  <w:gridSpan w:val="2"/>
                  <w:shd w:val="clear" w:color="auto" w:fill="auto"/>
                  <w:vAlign w:val="center"/>
                </w:tcPr>
                <w:p w14:paraId="1F7CDFC4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Vorbire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14A11D53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Scriere</w:t>
                  </w:r>
                </w:p>
              </w:tc>
            </w:tr>
            <w:tr w:rsidR="00ED042A" w:rsidRPr="00FC2A4F" w14:paraId="52F59722" w14:textId="77777777" w:rsidTr="008D132E">
              <w:trPr>
                <w:trHeight w:val="63"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14:paraId="78303956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Ascultare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D148CAE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Citire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4865D38A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Participare la</w:t>
                  </w:r>
                  <w:r w:rsidRPr="00FC2A4F"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 xml:space="preserve"> </w:t>
                  </w: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conversație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571375E" w14:textId="77777777" w:rsidR="00ED042A" w:rsidRPr="00FC2A4F" w:rsidRDefault="00ED042A" w:rsidP="008D132E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Discurs oral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6365C9A4" w14:textId="77777777" w:rsidR="00ED042A" w:rsidRPr="00FC2A4F" w:rsidRDefault="00ED042A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 w:rsidRPr="00FC2A4F">
                    <w:rPr>
                      <w:rFonts w:ascii="Arial Narrow" w:hAnsi="Arial Narrow"/>
                      <w:sz w:val="18"/>
                      <w:szCs w:val="18"/>
                      <w:lang w:val="ro-RO"/>
                    </w:rPr>
                    <w:t>Exprimare scrisă</w:t>
                  </w:r>
                </w:p>
              </w:tc>
            </w:tr>
            <w:tr w:rsidR="00ED042A" w:rsidRPr="00FC2A4F" w14:paraId="7E10F060" w14:textId="77777777" w:rsidTr="008D132E">
              <w:trPr>
                <w:trHeight w:val="63"/>
              </w:trPr>
              <w:tc>
                <w:tcPr>
                  <w:tcW w:w="908" w:type="dxa"/>
                  <w:shd w:val="clear" w:color="auto" w:fill="auto"/>
                </w:tcPr>
                <w:p w14:paraId="32B3C52D" w14:textId="354B7E09" w:rsidR="00ED042A" w:rsidRPr="00FC2A4F" w:rsidRDefault="00033C1E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A1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35A01050" w14:textId="524C23B8" w:rsidR="00ED042A" w:rsidRPr="00FC2A4F" w:rsidRDefault="00033C1E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A1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589E930B" w14:textId="6DCB6A9D" w:rsidR="00ED042A" w:rsidRPr="00FC2A4F" w:rsidRDefault="00033C1E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A1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7BFFDC" w14:textId="7E0A54FF" w:rsidR="00ED042A" w:rsidRPr="00FC2A4F" w:rsidRDefault="00033C1E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A1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6E138637" w14:textId="68363575" w:rsidR="00ED042A" w:rsidRPr="00FC2A4F" w:rsidRDefault="00033C1E" w:rsidP="008D132E">
                  <w:pPr>
                    <w:pStyle w:val="Eaoaeaa"/>
                    <w:widowControl/>
                    <w:spacing w:before="20" w:after="20"/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A</w:t>
                  </w:r>
                  <w:r w:rsidR="00ED042A" w:rsidRPr="00FC2A4F">
                    <w:rPr>
                      <w:rFonts w:ascii="Arial Narrow" w:hAnsi="Arial Narrow"/>
                      <w:smallCaps/>
                      <w:sz w:val="18"/>
                      <w:szCs w:val="18"/>
                      <w:lang w:val="ro-RO"/>
                    </w:rPr>
                    <w:t>1</w:t>
                  </w:r>
                </w:p>
              </w:tc>
            </w:tr>
          </w:tbl>
          <w:p w14:paraId="3E3FBC63" w14:textId="77777777" w:rsidR="00ED042A" w:rsidRPr="00A92325" w:rsidRDefault="00ED042A" w:rsidP="008D132E">
            <w:pPr>
              <w:pStyle w:val="Eaoaeaa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  <w:r w:rsidRPr="00A92325">
              <w:rPr>
                <w:rFonts w:ascii="Arial Narrow" w:hAnsi="Arial Narrow"/>
                <w:sz w:val="14"/>
                <w:lang w:val="ro-RO"/>
              </w:rPr>
              <w:t>(*) Nivelul cadrului european comun de referinţă pentru limbi</w:t>
            </w:r>
            <w:r>
              <w:rPr>
                <w:rFonts w:ascii="Arial Narrow" w:hAnsi="Arial Narrow"/>
                <w:sz w:val="14"/>
                <w:lang w:val="ro-RO"/>
              </w:rPr>
              <w:t xml:space="preserve"> străine</w:t>
            </w:r>
          </w:p>
        </w:tc>
      </w:tr>
      <w:tr w:rsidR="00ED042A" w14:paraId="5C9C8124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89D20" w14:textId="77777777" w:rsidR="00ED042A" w:rsidRDefault="00ED042A" w:rsidP="008D13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Aptitudini şi competenţe</w:t>
            </w:r>
          </w:p>
          <w:p w14:paraId="11309EA8" w14:textId="77777777" w:rsidR="00ED042A" w:rsidRDefault="00ED042A" w:rsidP="008D13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organizatorice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35831" w14:textId="77777777" w:rsidR="00ED042A" w:rsidRDefault="00ED042A" w:rsidP="008D13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9B1C60" w14:textId="45613F27" w:rsidR="00ED042A" w:rsidRDefault="008D7263" w:rsidP="008D132E">
            <w:pPr>
              <w:pStyle w:val="Eaoaeaa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Spirit de echipa, buna capacitate de comunicare, spirit organizatoric, adaptabilitate, seriozitate, disciplina</w:t>
            </w:r>
          </w:p>
        </w:tc>
      </w:tr>
    </w:tbl>
    <w:p w14:paraId="7B131BFD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5AB91D80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5B7EA" w14:textId="77777777" w:rsidR="00ED042A" w:rsidRDefault="00ED042A" w:rsidP="008D13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Aptitudini şi competenţe</w:t>
            </w:r>
          </w:p>
          <w:p w14:paraId="6D0D6159" w14:textId="77777777" w:rsidR="00ED042A" w:rsidRPr="00EB5D21" w:rsidRDefault="00ED042A" w:rsidP="008D132E">
            <w:pPr>
              <w:pStyle w:val="Aeeaoaeaa1"/>
              <w:widowControl/>
              <w:spacing w:before="20" w:after="20"/>
              <w:rPr>
                <w:b w:val="0"/>
                <w:bCs w:val="0"/>
                <w:lang w:val="ro-RO"/>
              </w:rPr>
            </w:pPr>
            <w:r w:rsidRPr="00EB5D21">
              <w:rPr>
                <w:rFonts w:ascii="Arial Narrow" w:hAnsi="Arial Narrow"/>
                <w:b w:val="0"/>
                <w:bCs w:val="0"/>
                <w:smallCaps/>
                <w:sz w:val="24"/>
                <w:lang w:val="ro-RO"/>
              </w:rPr>
              <w:t>tehnice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C8F44" w14:textId="77777777" w:rsidR="00ED042A" w:rsidRDefault="00ED042A" w:rsidP="008D13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FB46A" w14:textId="45176D4E" w:rsidR="00ED042A" w:rsidRDefault="008D7263" w:rsidP="008D132E">
            <w:pPr>
              <w:pStyle w:val="Eaoaeaa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Cunostinte nivel ridicat Word, Excel, PowerPoint </w:t>
            </w:r>
          </w:p>
        </w:tc>
      </w:tr>
    </w:tbl>
    <w:p w14:paraId="0AAD8CEC" w14:textId="77777777" w:rsidR="00ED042A" w:rsidRDefault="00ED042A" w:rsidP="00ED042A">
      <w:pPr>
        <w:pStyle w:val="Aaoeeu"/>
        <w:widowControl/>
        <w:rPr>
          <w:rFonts w:ascii="Arial Narrow" w:hAnsi="Arial Narrow"/>
          <w:lang w:val="ro-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D042A" w14:paraId="6757FB11" w14:textId="77777777" w:rsidTr="008D13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3EFE8" w14:textId="77777777" w:rsidR="00ED042A" w:rsidRDefault="00ED042A" w:rsidP="008D132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o-RO"/>
              </w:rPr>
            </w:pPr>
            <w:r>
              <w:rPr>
                <w:rFonts w:ascii="Arial Narrow" w:hAnsi="Arial Narrow"/>
                <w:smallCaps/>
                <w:sz w:val="24"/>
                <w:lang w:val="ro-RO"/>
              </w:rPr>
              <w:t>Alte aptitudini şi competenţe</w:t>
            </w:r>
          </w:p>
          <w:p w14:paraId="15177DA3" w14:textId="77777777" w:rsidR="00ED042A" w:rsidRDefault="00ED042A" w:rsidP="008D132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B8E56" w14:textId="77777777" w:rsidR="00ED042A" w:rsidRDefault="00ED042A" w:rsidP="008D132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o-RO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D054F5" w14:textId="29CC97A2" w:rsidR="00ED042A" w:rsidRPr="00FE3B4E" w:rsidRDefault="008D7263" w:rsidP="008D132E">
            <w:pPr>
              <w:pStyle w:val="Eaoaeaa"/>
              <w:widowControl/>
              <w:spacing w:before="20" w:after="20"/>
              <w:rPr>
                <w:rFonts w:ascii="Arial Narrow" w:hAnsi="Arial Narrow"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Curs Pedagogie in cadrul Universitatii Politehnice Bucuresti, profesor scoala mecanici in perioada 1998-2002, permis conducere categoria B</w:t>
            </w:r>
          </w:p>
        </w:tc>
      </w:tr>
    </w:tbl>
    <w:p w14:paraId="3547A0A1" w14:textId="77777777" w:rsidR="00ED042A" w:rsidRDefault="00ED042A" w:rsidP="00ED042A">
      <w:pPr>
        <w:pStyle w:val="Aaoeeu"/>
        <w:widowControl/>
        <w:rPr>
          <w:lang w:val="ro-RO"/>
        </w:rPr>
      </w:pPr>
    </w:p>
    <w:p w14:paraId="284919FB" w14:textId="77777777" w:rsidR="00763884" w:rsidRDefault="00763884"/>
    <w:sectPr w:rsidR="00763884"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8086" w14:textId="77777777" w:rsidR="00E200E5" w:rsidRDefault="00E200E5">
      <w:r>
        <w:separator/>
      </w:r>
    </w:p>
  </w:endnote>
  <w:endnote w:type="continuationSeparator" w:id="0">
    <w:p w14:paraId="08FED1ED" w14:textId="77777777" w:rsidR="00E200E5" w:rsidRDefault="00E2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35AF" w14:textId="77777777" w:rsidR="008D132E" w:rsidRDefault="008D132E">
    <w:pPr>
      <w:pStyle w:val="Footer"/>
      <w:framePr w:wrap="auto" w:vAnchor="text" w:hAnchor="margin" w:y="1"/>
      <w:rPr>
        <w:rStyle w:val="PageNumber"/>
      </w:rPr>
    </w:pPr>
  </w:p>
  <w:tbl>
    <w:tblPr>
      <w:tblW w:w="989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284"/>
      <w:gridCol w:w="284"/>
      <w:gridCol w:w="6095"/>
    </w:tblGrid>
    <w:tr w:rsidR="00015F16" w:rsidRPr="00121137" w14:paraId="2BAC67F5" w14:textId="77777777" w:rsidTr="00015F16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A199584" w14:textId="5EB38727" w:rsidR="00015F16" w:rsidRPr="00121137" w:rsidRDefault="00015F1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289F0CC" w14:textId="77777777" w:rsidR="00015F16" w:rsidRPr="00121137" w:rsidRDefault="00015F1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5A17BCC" w14:textId="77777777" w:rsidR="00015F16" w:rsidRPr="00121137" w:rsidRDefault="00015F1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0E7A816" w14:textId="6ECDBB90" w:rsidR="00015F16" w:rsidRPr="00121137" w:rsidRDefault="00015F1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2283600" w14:textId="77777777" w:rsidR="00015F16" w:rsidRPr="00121137" w:rsidRDefault="00015F1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101CE033" w14:textId="77777777" w:rsidR="008D132E" w:rsidRPr="00121137" w:rsidRDefault="008D132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121137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1BBF" w14:textId="77777777" w:rsidR="00E200E5" w:rsidRDefault="00E200E5">
      <w:r>
        <w:separator/>
      </w:r>
    </w:p>
  </w:footnote>
  <w:footnote w:type="continuationSeparator" w:id="0">
    <w:p w14:paraId="30E27C4A" w14:textId="77777777" w:rsidR="00E200E5" w:rsidRDefault="00E2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4"/>
    <w:rsid w:val="00015F16"/>
    <w:rsid w:val="00017B97"/>
    <w:rsid w:val="00033C1E"/>
    <w:rsid w:val="0018662A"/>
    <w:rsid w:val="003676DC"/>
    <w:rsid w:val="0039519C"/>
    <w:rsid w:val="003971DD"/>
    <w:rsid w:val="003F2D92"/>
    <w:rsid w:val="005734C7"/>
    <w:rsid w:val="00631741"/>
    <w:rsid w:val="00656C7B"/>
    <w:rsid w:val="00682558"/>
    <w:rsid w:val="00684716"/>
    <w:rsid w:val="007623E1"/>
    <w:rsid w:val="00763884"/>
    <w:rsid w:val="007C7398"/>
    <w:rsid w:val="00884C94"/>
    <w:rsid w:val="008D132E"/>
    <w:rsid w:val="008D7263"/>
    <w:rsid w:val="008E558A"/>
    <w:rsid w:val="00944DE7"/>
    <w:rsid w:val="00992DC3"/>
    <w:rsid w:val="009A0AA2"/>
    <w:rsid w:val="00A2212B"/>
    <w:rsid w:val="00B905A5"/>
    <w:rsid w:val="00C30BDF"/>
    <w:rsid w:val="00D03995"/>
    <w:rsid w:val="00D118C7"/>
    <w:rsid w:val="00D565BB"/>
    <w:rsid w:val="00DB687C"/>
    <w:rsid w:val="00DD24E2"/>
    <w:rsid w:val="00E200E5"/>
    <w:rsid w:val="00E45B79"/>
    <w:rsid w:val="00ED042A"/>
    <w:rsid w:val="00F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1F726"/>
  <w15:chartTrackingRefBased/>
  <w15:docId w15:val="{21B0670F-33A3-460E-8C83-C6A2E6A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2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D042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eeaoaeaa1">
    <w:name w:val="A?eeaoae?aa 1"/>
    <w:basedOn w:val="Aaoeeu"/>
    <w:next w:val="Aaoeeu"/>
    <w:rsid w:val="00ED042A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ED042A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ED042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042A"/>
    <w:pPr>
      <w:jc w:val="right"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rsid w:val="00ED04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04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ED0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4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ED042A"/>
  </w:style>
  <w:style w:type="paragraph" w:customStyle="1" w:styleId="Achievement">
    <w:name w:val="Achievement"/>
    <w:basedOn w:val="BodyText"/>
    <w:rsid w:val="00ED042A"/>
    <w:pPr>
      <w:widowControl/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lang w:val="ro-RO" w:eastAsia="ro-RO"/>
    </w:rPr>
  </w:style>
  <w:style w:type="paragraph" w:styleId="BodyText">
    <w:name w:val="Body Text"/>
    <w:basedOn w:val="Normal"/>
    <w:link w:val="BodyTextChar"/>
    <w:rsid w:val="00ED04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04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92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loredana florescu</dc:creator>
  <cp:keywords/>
  <dc:description/>
  <cp:lastModifiedBy>CONSTANTIN, A. Mirela</cp:lastModifiedBy>
  <cp:revision>3</cp:revision>
  <cp:lastPrinted>2023-09-07T04:11:00Z</cp:lastPrinted>
  <dcterms:created xsi:type="dcterms:W3CDTF">2025-03-12T08:04:00Z</dcterms:created>
  <dcterms:modified xsi:type="dcterms:W3CDTF">2025-03-12T08:04:00Z</dcterms:modified>
</cp:coreProperties>
</file>